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994637</wp:posOffset>
                </wp:positionH>
                <wp:positionV relativeFrom="page">
                  <wp:posOffset>2364610</wp:posOffset>
                </wp:positionV>
                <wp:extent cx="194310" cy="37655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9431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GT Eesti Display Light"/>
                                <w:sz w:val="23"/>
                              </w:rPr>
                            </w:pPr>
                            <w:r>
                              <w:rPr>
                                <w:rFonts w:ascii="GT Eesti Display Light"/>
                                <w:color w:val="F8DD87"/>
                                <w:spacing w:val="-2"/>
                                <w:sz w:val="23"/>
                              </w:rPr>
                              <w:t>B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2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8"/>
                                <w:sz w:val="23"/>
                              </w:rPr>
                              <w:t>AR 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17909pt;margin-top:186.189819pt;width:15.3pt;height:29.65pt;mso-position-horizontal-relative:page;mso-position-vertical-relative:page;z-index:15728640" type="#_x0000_t202" id="docshape17" filled="false" stroked="false">
                <v:textbox inset="0,0,0,0" style="layout-flow:vertical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GT Eesti Display Light"/>
                          <w:sz w:val="23"/>
                        </w:rPr>
                      </w:pPr>
                      <w:r>
                        <w:rPr>
                          <w:rFonts w:ascii="GT Eesti Display Light"/>
                          <w:color w:val="F8DD87"/>
                          <w:spacing w:val="-2"/>
                          <w:sz w:val="23"/>
                        </w:rPr>
                        <w:t>B</w:t>
                      </w:r>
                      <w:r>
                        <w:rPr>
                          <w:rFonts w:ascii="GT Eesti Display Light"/>
                          <w:color w:val="F8DD87"/>
                          <w:spacing w:val="-29"/>
                          <w:sz w:val="23"/>
                        </w:rPr>
                        <w:t> </w:t>
                      </w:r>
                      <w:r>
                        <w:rPr>
                          <w:rFonts w:ascii="GT Eesti Display Light"/>
                          <w:color w:val="F8DD87"/>
                          <w:spacing w:val="8"/>
                          <w:sz w:val="23"/>
                        </w:rPr>
                        <w:t>AR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984034</wp:posOffset>
                </wp:positionH>
                <wp:positionV relativeFrom="page">
                  <wp:posOffset>7728061</wp:posOffset>
                </wp:positionV>
                <wp:extent cx="194310" cy="7721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94310" cy="77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GT Eesti Display Light"/>
                                <w:sz w:val="23"/>
                              </w:rPr>
                            </w:pPr>
                            <w:r>
                              <w:rPr>
                                <w:rFonts w:ascii="GT Eesti Display Light"/>
                                <w:color w:val="F8DD87"/>
                                <w:spacing w:val="-2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2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2"/>
                                <w:sz w:val="23"/>
                              </w:rPr>
                              <w:t>U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2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4"/>
                                <w:sz w:val="23"/>
                              </w:rPr>
                              <w:t>MMER 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83009pt;margin-top:608.508789pt;width:15.3pt;height:60.8pt;mso-position-horizontal-relative:page;mso-position-vertical-relative:page;z-index:15729152" type="#_x0000_t202" id="docshape18" filled="false" stroked="false">
                <v:textbox inset="0,0,0,0" style="layout-flow:vertical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GT Eesti Display Light"/>
                          <w:sz w:val="23"/>
                        </w:rPr>
                      </w:pPr>
                      <w:r>
                        <w:rPr>
                          <w:rFonts w:ascii="GT Eesti Display Light"/>
                          <w:color w:val="F8DD87"/>
                          <w:spacing w:val="-2"/>
                          <w:sz w:val="23"/>
                        </w:rPr>
                        <w:t>S</w:t>
                      </w:r>
                      <w:r>
                        <w:rPr>
                          <w:rFonts w:ascii="GT Eesti Display Light"/>
                          <w:color w:val="F8DD87"/>
                          <w:spacing w:val="-26"/>
                          <w:sz w:val="23"/>
                        </w:rPr>
                        <w:t> </w:t>
                      </w:r>
                      <w:r>
                        <w:rPr>
                          <w:rFonts w:ascii="GT Eesti Display Light"/>
                          <w:color w:val="F8DD87"/>
                          <w:spacing w:val="-2"/>
                          <w:sz w:val="23"/>
                        </w:rPr>
                        <w:t>U</w:t>
                      </w:r>
                      <w:r>
                        <w:rPr>
                          <w:rFonts w:ascii="GT Eesti Display Light"/>
                          <w:color w:val="F8DD87"/>
                          <w:spacing w:val="-25"/>
                          <w:sz w:val="23"/>
                        </w:rPr>
                        <w:t> </w:t>
                      </w:r>
                      <w:r>
                        <w:rPr>
                          <w:rFonts w:ascii="GT Eesti Display Light"/>
                          <w:color w:val="F8DD87"/>
                          <w:spacing w:val="-4"/>
                          <w:sz w:val="23"/>
                        </w:rPr>
                        <w:t>MMER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5"/>
        <w:gridCol w:w="623"/>
        <w:gridCol w:w="191"/>
        <w:gridCol w:w="418"/>
      </w:tblGrid>
      <w:tr>
        <w:trPr>
          <w:trHeight w:val="611" w:hRule="atLeast"/>
        </w:trPr>
        <w:tc>
          <w:tcPr>
            <w:tcW w:w="6145" w:type="dxa"/>
          </w:tcPr>
          <w:p>
            <w:pPr>
              <w:pStyle w:val="TableParagraph"/>
              <w:spacing w:before="134"/>
              <w:ind w:left="54"/>
              <w:rPr>
                <w:rFonts w:ascii="Canela Deck Medium"/>
                <w:sz w:val="33"/>
              </w:rPr>
            </w:pPr>
            <w:r>
              <w:rPr>
                <w:rFonts w:ascii="Canela Deck Medium"/>
                <w:color w:val="FBC2A8"/>
                <w:spacing w:val="-4"/>
                <w:sz w:val="33"/>
              </w:rPr>
              <w:t>WINE</w:t>
            </w:r>
          </w:p>
        </w:tc>
        <w:tc>
          <w:tcPr>
            <w:tcW w:w="1232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6145" w:type="dxa"/>
          </w:tcPr>
          <w:p>
            <w:pPr>
              <w:pStyle w:val="TableParagraph"/>
              <w:tabs>
                <w:tab w:pos="1443" w:val="left" w:leader="none"/>
              </w:tabs>
              <w:spacing w:before="60"/>
              <w:ind w:left="50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pacing w:val="17"/>
                <w:sz w:val="19"/>
              </w:rPr>
              <w:t>SPAR</w:t>
            </w:r>
            <w:r>
              <w:rPr>
                <w:rFonts w:ascii="GT Eesti Text Book"/>
                <w:color w:val="231F20"/>
                <w:spacing w:val="-31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20"/>
                <w:sz w:val="19"/>
              </w:rPr>
              <w:t>KLING</w:t>
            </w:r>
            <w:r>
              <w:rPr>
                <w:rFonts w:ascii="GT Eesti Text Book"/>
                <w:color w:val="231F20"/>
                <w:sz w:val="19"/>
              </w:rPr>
              <w:tab/>
              <w:t>&amp;</w:t>
            </w:r>
            <w:r>
              <w:rPr>
                <w:rFonts w:ascii="GT Eesti Text Book"/>
                <w:color w:val="231F20"/>
                <w:spacing w:val="57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18"/>
                <w:sz w:val="19"/>
              </w:rPr>
              <w:t>PET</w:t>
            </w:r>
            <w:r>
              <w:rPr>
                <w:rFonts w:ascii="GT Eesti Text Book"/>
                <w:color w:val="231F20"/>
                <w:spacing w:val="53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8"/>
                <w:sz w:val="19"/>
              </w:rPr>
              <w:t>NAT</w:t>
            </w:r>
          </w:p>
        </w:tc>
        <w:tc>
          <w:tcPr>
            <w:tcW w:w="623" w:type="dxa"/>
          </w:tcPr>
          <w:p>
            <w:pPr>
              <w:pStyle w:val="TableParagraph"/>
              <w:spacing w:before="60"/>
              <w:ind w:left="368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pacing w:val="-5"/>
                <w:sz w:val="19"/>
              </w:rPr>
              <w:t>gls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60"/>
              <w:ind w:left="105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pacing w:val="-5"/>
                <w:sz w:val="19"/>
              </w:rPr>
              <w:t>btl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angus</w:t>
            </w:r>
            <w:r>
              <w:rPr>
                <w:rFonts w:ascii="GT Eesti Text Book" w:hAnsi="GT Eesti Text Book"/>
                <w:color w:val="231F20"/>
                <w:spacing w:val="29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brut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premium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cuvée.</w:t>
            </w:r>
            <w:r>
              <w:rPr>
                <w:rFonts w:ascii="GT Eesti Text Book" w:hAnsi="GT Eesti Text Book"/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south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australia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10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45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riva</w:t>
            </w:r>
            <w:r>
              <w:rPr>
                <w:rFonts w:ascii="GT Eesti Text Book"/>
                <w:color w:val="231F20"/>
                <w:spacing w:val="2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dei</w:t>
            </w:r>
            <w:r>
              <w:rPr>
                <w:rFonts w:ascii="GT Eesti Text Book"/>
                <w:color w:val="231F20"/>
                <w:spacing w:val="2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frati</w:t>
            </w:r>
            <w:r>
              <w:rPr>
                <w:rFonts w:ascii="GT Eesti Text Book"/>
                <w:color w:val="231F20"/>
                <w:spacing w:val="2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prosecco.</w:t>
            </w:r>
            <w:r>
              <w:rPr>
                <w:rFonts w:ascii="GT Eesti Text Book"/>
                <w:color w:val="231F20"/>
                <w:spacing w:val="25"/>
                <w:sz w:val="19"/>
              </w:rPr>
              <w:t> </w:t>
            </w:r>
            <w:r>
              <w:rPr>
                <w:color w:val="231F20"/>
                <w:sz w:val="19"/>
              </w:rPr>
              <w:t>treviso</w:t>
            </w:r>
            <w:r>
              <w:rPr>
                <w:color w:val="231F20"/>
                <w:spacing w:val="25"/>
                <w:sz w:val="19"/>
              </w:rPr>
              <w:t> </w:t>
            </w:r>
            <w:r>
              <w:rPr>
                <w:color w:val="231F20"/>
                <w:sz w:val="19"/>
              </w:rPr>
              <w:t>doc,</w:t>
            </w:r>
            <w:r>
              <w:rPr>
                <w:color w:val="231F20"/>
                <w:spacing w:val="25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italy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</w:t>
            </w:r>
          </w:p>
        </w:tc>
        <w:tc>
          <w:tcPr>
            <w:tcW w:w="191" w:type="dxa"/>
          </w:tcPr>
          <w:p>
            <w:pPr>
              <w:pStyle w:val="TableParagraph"/>
              <w:ind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71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deviation</w:t>
            </w:r>
            <w:r>
              <w:rPr>
                <w:rFonts w:ascii="GT Eesti Text Book" w:hAns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road</w:t>
            </w:r>
            <w:r>
              <w:rPr>
                <w:rFonts w:ascii="GT Eesti Text Book" w:hAns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cuvée</w:t>
            </w:r>
            <w:r>
              <w:rPr>
                <w:rFonts w:ascii="GT Eesti Text Book" w:hAnsi="GT Eesti Text Book"/>
                <w:color w:val="231F20"/>
                <w:spacing w:val="34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blanc.</w:t>
            </w:r>
            <w:r>
              <w:rPr>
                <w:rFonts w:ascii="GT Eesti Text Book" w:hAnsi="GT Eesti Text Book"/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adeleide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hills,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south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australia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75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wondolma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pet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nat.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tumburumba,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new</w:t>
            </w:r>
            <w:r>
              <w:rPr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z w:val="19"/>
              </w:rPr>
              <w:t>south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wales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60</w:t>
            </w:r>
          </w:p>
        </w:tc>
      </w:tr>
      <w:tr>
        <w:trPr>
          <w:trHeight w:val="419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pol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roger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brut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réserve.</w:t>
            </w:r>
            <w:r>
              <w:rPr>
                <w:rFonts w:ascii="GT Eesti Text Book" w:hAnsi="GT Eesti Text Book"/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champagne,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france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198</w:t>
            </w:r>
          </w:p>
        </w:tc>
      </w:tr>
      <w:tr>
        <w:trPr>
          <w:trHeight w:val="700" w:hRule="atLeast"/>
        </w:trPr>
        <w:tc>
          <w:tcPr>
            <w:tcW w:w="6145" w:type="dxa"/>
          </w:tcPr>
          <w:p>
            <w:pPr>
              <w:pStyle w:val="TableParagraph"/>
              <w:spacing w:before="169"/>
              <w:ind w:left="50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W</w:t>
            </w:r>
            <w:r>
              <w:rPr>
                <w:rFonts w:ascii="GT Eesti Text Book"/>
                <w:color w:val="231F20"/>
                <w:spacing w:val="-31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17"/>
                <w:sz w:val="19"/>
              </w:rPr>
              <w:t>HITE </w:t>
            </w:r>
          </w:p>
          <w:p>
            <w:pPr>
              <w:pStyle w:val="TableParagraph"/>
              <w:spacing w:before="60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heathvale,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the</w:t>
            </w:r>
            <w:r>
              <w:rPr>
                <w:rFonts w:ascii="GT Eesti Text Book"/>
                <w:color w:val="231F20"/>
                <w:spacing w:val="28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witness.</w:t>
            </w:r>
            <w:r>
              <w:rPr>
                <w:rFonts w:ascii="GT Eesti Text Book"/>
                <w:color w:val="231F20"/>
                <w:spacing w:val="3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riesling.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eden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valley,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sa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12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55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artemis.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estate</w:t>
            </w:r>
            <w:r>
              <w:rPr>
                <w:rFonts w:ascii="GT Eesti Text Book"/>
                <w:color w:val="231F20"/>
                <w:spacing w:val="4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sauvignon</w:t>
            </w:r>
            <w:r>
              <w:rPr>
                <w:rFonts w:ascii="GT Eesti Text Book"/>
                <w:color w:val="231F20"/>
                <w:spacing w:val="4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blanc.</w:t>
            </w:r>
            <w:r>
              <w:rPr>
                <w:rFonts w:ascii="GT Eesti Text Book"/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z w:val="19"/>
              </w:rPr>
              <w:t>southern</w:t>
            </w:r>
            <w:r>
              <w:rPr>
                <w:color w:val="231F20"/>
                <w:spacing w:val="42"/>
                <w:sz w:val="19"/>
              </w:rPr>
              <w:t> </w:t>
            </w:r>
            <w:r>
              <w:rPr>
                <w:color w:val="231F20"/>
                <w:sz w:val="19"/>
              </w:rPr>
              <w:t>highlands,</w:t>
            </w:r>
            <w:r>
              <w:rPr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72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opawa.</w:t>
            </w:r>
            <w:r>
              <w:rPr>
                <w:rFonts w:ascii="GT Eesti Text Book"/>
                <w:color w:val="231F20"/>
                <w:spacing w:val="35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sauvignon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blanc.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marlborough,</w:t>
            </w:r>
            <w:r>
              <w:rPr>
                <w:color w:val="231F20"/>
                <w:spacing w:val="39"/>
                <w:sz w:val="19"/>
              </w:rPr>
              <w:t> </w:t>
            </w:r>
            <w:r>
              <w:rPr>
                <w:color w:val="231F20"/>
                <w:sz w:val="19"/>
              </w:rPr>
              <w:t>new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zealand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60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corte</w:t>
            </w:r>
            <w:r>
              <w:rPr>
                <w:rFonts w:ascii="GT Eesti Text Book"/>
                <w:color w:val="231F20"/>
                <w:spacing w:val="2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giara</w:t>
            </w:r>
            <w:r>
              <w:rPr>
                <w:rFonts w:ascii="GT Eesti Text Book"/>
                <w:color w:val="231F20"/>
                <w:spacing w:val="2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soave</w:t>
            </w:r>
            <w:r>
              <w:rPr>
                <w:rFonts w:ascii="GT Eesti Text Book"/>
                <w:color w:val="231F20"/>
                <w:spacing w:val="2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doc.</w:t>
            </w:r>
            <w:r>
              <w:rPr>
                <w:rFonts w:ascii="GT Eesti Text Book"/>
                <w:color w:val="231F20"/>
                <w:spacing w:val="22"/>
                <w:sz w:val="19"/>
              </w:rPr>
              <w:t> </w:t>
            </w:r>
            <w:r>
              <w:rPr>
                <w:color w:val="231F20"/>
                <w:sz w:val="19"/>
              </w:rPr>
              <w:t>veneto,</w:t>
            </w:r>
            <w:r>
              <w:rPr>
                <w:color w:val="231F20"/>
                <w:spacing w:val="24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italy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13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58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bendooley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pinot</w:t>
            </w:r>
            <w:r>
              <w:rPr>
                <w:rFonts w:ascii="GT Eesti Text Book"/>
                <w:color w:val="231F20"/>
                <w:spacing w:val="4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gris.</w:t>
            </w:r>
            <w:r>
              <w:rPr>
                <w:rFonts w:ascii="GT Eesti Text Book"/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z w:val="19"/>
              </w:rPr>
              <w:t>southern</w:t>
            </w:r>
            <w:r>
              <w:rPr>
                <w:color w:val="231F20"/>
                <w:spacing w:val="42"/>
                <w:sz w:val="19"/>
              </w:rPr>
              <w:t> </w:t>
            </w:r>
            <w:r>
              <w:rPr>
                <w:color w:val="231F20"/>
                <w:sz w:val="19"/>
              </w:rPr>
              <w:t>highlands,</w:t>
            </w:r>
            <w:r>
              <w:rPr>
                <w:color w:val="231F20"/>
                <w:spacing w:val="42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72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brangayne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chardonnay.</w:t>
            </w:r>
            <w:r>
              <w:rPr>
                <w:rFonts w:ascii="GT Eesti Text Book"/>
                <w:color w:val="231F20"/>
                <w:spacing w:val="39"/>
                <w:sz w:val="19"/>
              </w:rPr>
              <w:t> </w:t>
            </w:r>
            <w:r>
              <w:rPr>
                <w:color w:val="231F20"/>
                <w:sz w:val="19"/>
              </w:rPr>
              <w:t>orange,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56</w:t>
            </w:r>
          </w:p>
        </w:tc>
      </w:tr>
      <w:tr>
        <w:trPr>
          <w:trHeight w:val="419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brokenwood</w:t>
            </w:r>
            <w:r>
              <w:rPr>
                <w:rFonts w:ascii="GT Eesti Text Book"/>
                <w:color w:val="231F20"/>
                <w:spacing w:val="28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chardonnay.</w:t>
            </w:r>
            <w:r>
              <w:rPr>
                <w:rFonts w:ascii="GT Eesti Text Book"/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hunter</w:t>
            </w:r>
            <w:r>
              <w:rPr>
                <w:color w:val="231F20"/>
                <w:spacing w:val="26"/>
                <w:sz w:val="19"/>
              </w:rPr>
              <w:t> </w:t>
            </w:r>
            <w:r>
              <w:rPr>
                <w:color w:val="231F20"/>
                <w:sz w:val="19"/>
              </w:rPr>
              <w:t>valley,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17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74</w:t>
            </w:r>
          </w:p>
        </w:tc>
      </w:tr>
      <w:tr>
        <w:trPr>
          <w:trHeight w:val="700" w:hRule="atLeast"/>
        </w:trPr>
        <w:tc>
          <w:tcPr>
            <w:tcW w:w="6145" w:type="dxa"/>
          </w:tcPr>
          <w:p>
            <w:pPr>
              <w:pStyle w:val="TableParagraph"/>
              <w:spacing w:before="169"/>
              <w:ind w:left="50"/>
              <w:rPr>
                <w:rFonts w:ascii="GT Eesti Text Book" w:hAnsi="GT Eesti Text Book"/>
                <w:sz w:val="19"/>
              </w:rPr>
            </w:pPr>
            <w:r>
              <w:rPr>
                <w:rFonts w:ascii="GT Eesti Text Book" w:hAnsi="GT Eesti Text Book"/>
                <w:color w:val="231F20"/>
                <w:spacing w:val="9"/>
                <w:sz w:val="19"/>
              </w:rPr>
              <w:t>RO</w:t>
            </w:r>
            <w:r>
              <w:rPr>
                <w:rFonts w:ascii="GT Eesti Text Book" w:hAnsi="GT Eesti Text Book"/>
                <w:color w:val="231F20"/>
                <w:spacing w:val="-33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pacing w:val="9"/>
                <w:sz w:val="19"/>
              </w:rPr>
              <w:t>SÉ </w:t>
            </w:r>
          </w:p>
          <w:p>
            <w:pPr>
              <w:pStyle w:val="TableParagraph"/>
              <w:spacing w:before="60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collector,</w:t>
            </w:r>
            <w:r>
              <w:rPr>
                <w:rFonts w:ascii="GT Eesti Text Book" w:hAnsi="GT Eesti Text Book"/>
                <w:color w:val="231F20"/>
                <w:spacing w:val="35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shoreline</w:t>
            </w:r>
            <w:r>
              <w:rPr>
                <w:rFonts w:ascii="GT Eesti Text Book" w:hAnsi="GT Eesti Text Book"/>
                <w:color w:val="231F20"/>
                <w:spacing w:val="38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sangiovese</w:t>
            </w:r>
            <w:r>
              <w:rPr>
                <w:rFonts w:ascii="GT Eesti Text Book" w:hAnsi="GT Eesti Text Book"/>
                <w:color w:val="231F20"/>
                <w:spacing w:val="38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rosé.</w:t>
            </w:r>
            <w:r>
              <w:rPr>
                <w:rFonts w:ascii="GT Eesti Text Book" w:hAnsi="GT Eesti Text Book"/>
                <w:color w:val="231F20"/>
                <w:spacing w:val="43"/>
                <w:sz w:val="19"/>
              </w:rPr>
              <w:t> </w:t>
            </w:r>
            <w:r>
              <w:rPr>
                <w:color w:val="231F20"/>
                <w:sz w:val="19"/>
              </w:rPr>
              <w:t>gundagai,</w:t>
            </w:r>
            <w:r>
              <w:rPr>
                <w:color w:val="231F20"/>
                <w:spacing w:val="39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13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59</w:t>
            </w:r>
          </w:p>
        </w:tc>
      </w:tr>
      <w:tr>
        <w:trPr>
          <w:trHeight w:val="419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triennes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rosé.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méditérranée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IGP,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france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65</w:t>
            </w:r>
          </w:p>
        </w:tc>
      </w:tr>
      <w:tr>
        <w:trPr>
          <w:trHeight w:val="700" w:hRule="atLeast"/>
        </w:trPr>
        <w:tc>
          <w:tcPr>
            <w:tcW w:w="6145" w:type="dxa"/>
          </w:tcPr>
          <w:p>
            <w:pPr>
              <w:pStyle w:val="TableParagraph"/>
              <w:spacing w:before="169"/>
              <w:ind w:left="50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pacing w:val="21"/>
                <w:sz w:val="19"/>
              </w:rPr>
              <w:t>ORANGE </w:t>
            </w:r>
          </w:p>
          <w:p>
            <w:pPr>
              <w:pStyle w:val="TableParagraph"/>
              <w:spacing w:before="60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unico</w:t>
            </w:r>
            <w:r>
              <w:rPr>
                <w:rFonts w:asci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esoterico,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orange</w:t>
            </w:r>
            <w:r>
              <w:rPr>
                <w:rFonts w:ascii="GT Eesti Text Book"/>
                <w:color w:val="231F20"/>
                <w:spacing w:val="2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wine.</w:t>
            </w:r>
            <w:r>
              <w:rPr>
                <w:rFonts w:ascii="GT Eesti Text Book"/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riverland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clare</w:t>
            </w:r>
            <w:r>
              <w:rPr>
                <w:color w:val="231F20"/>
                <w:spacing w:val="25"/>
                <w:sz w:val="19"/>
              </w:rPr>
              <w:t> </w:t>
            </w:r>
            <w:r>
              <w:rPr>
                <w:color w:val="231F20"/>
                <w:sz w:val="19"/>
              </w:rPr>
              <w:t>valley,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sa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12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55</w:t>
            </w:r>
          </w:p>
        </w:tc>
      </w:tr>
      <w:tr>
        <w:trPr>
          <w:trHeight w:val="419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dawning</w:t>
            </w:r>
            <w:r>
              <w:rPr>
                <w:rFonts w:ascii="GT Eesti Text Book"/>
                <w:color w:val="231F20"/>
                <w:spacing w:val="29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day.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skin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shady.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southern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highlands,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70</w:t>
            </w:r>
          </w:p>
        </w:tc>
      </w:tr>
      <w:tr>
        <w:trPr>
          <w:trHeight w:val="700" w:hRule="atLeast"/>
        </w:trPr>
        <w:tc>
          <w:tcPr>
            <w:tcW w:w="6145" w:type="dxa"/>
          </w:tcPr>
          <w:p>
            <w:pPr>
              <w:pStyle w:val="TableParagraph"/>
              <w:spacing w:before="169"/>
              <w:ind w:left="50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pacing w:val="13"/>
                <w:sz w:val="19"/>
              </w:rPr>
              <w:t>RE</w:t>
            </w:r>
            <w:r>
              <w:rPr>
                <w:rFonts w:ascii="GT Eesti Text Book"/>
                <w:color w:val="231F20"/>
                <w:spacing w:val="-30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-10"/>
                <w:sz w:val="19"/>
              </w:rPr>
              <w:t>D</w:t>
            </w:r>
          </w:p>
          <w:p>
            <w:pPr>
              <w:pStyle w:val="TableParagraph"/>
              <w:spacing w:before="60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georges</w:t>
            </w:r>
            <w:r>
              <w:rPr>
                <w:rFonts w:ascii="GT Eesti Text Book"/>
                <w:color w:val="231F20"/>
                <w:spacing w:val="46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duboeuf</w:t>
            </w:r>
            <w:r>
              <w:rPr>
                <w:rFonts w:ascii="GT Eesti Text Book"/>
                <w:color w:val="231F20"/>
                <w:spacing w:val="46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chiroubles</w:t>
            </w:r>
            <w:r>
              <w:rPr>
                <w:rFonts w:ascii="GT Eesti Text Book"/>
                <w:color w:val="231F20"/>
                <w:spacing w:val="47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beaujolais.</w:t>
            </w:r>
            <w:r>
              <w:rPr>
                <w:rFonts w:ascii="GT Eesti Text Book"/>
                <w:color w:val="231F20"/>
                <w:spacing w:val="51"/>
                <w:sz w:val="19"/>
              </w:rPr>
              <w:t> </w:t>
            </w:r>
            <w:r>
              <w:rPr>
                <w:color w:val="231F20"/>
                <w:sz w:val="19"/>
              </w:rPr>
              <w:t>beaujolais,</w:t>
            </w:r>
            <w:r>
              <w:rPr>
                <w:color w:val="231F20"/>
                <w:spacing w:val="4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france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14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65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dawning</w:t>
            </w:r>
            <w:r>
              <w:rPr>
                <w:rFonts w:ascii="GT Eesti Text Book"/>
                <w:color w:val="231F20"/>
                <w:spacing w:val="28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day</w:t>
            </w:r>
            <w:r>
              <w:rPr>
                <w:rFonts w:ascii="GT Eesti Text Book"/>
                <w:color w:val="231F20"/>
                <w:spacing w:val="26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side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series.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pinot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noir.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tumburuma,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72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usher</w:t>
            </w:r>
            <w:r>
              <w:rPr>
                <w:rFonts w:asci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tinkler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red</w:t>
            </w:r>
            <w:r>
              <w:rPr>
                <w:rFonts w:ascii="GT Eesti Text Book"/>
                <w:color w:val="231F20"/>
                <w:spacing w:val="29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(shiraz,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pinot</w:t>
            </w:r>
            <w:r>
              <w:rPr>
                <w:rFonts w:ascii="GT Eesti Text Book"/>
                <w:color w:val="231F20"/>
                <w:spacing w:val="29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noir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blend).</w:t>
            </w:r>
            <w:r>
              <w:rPr>
                <w:rFonts w:ascii="GT Eesti Text Book"/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hunter</w:t>
            </w:r>
            <w:r>
              <w:rPr>
                <w:color w:val="231F20"/>
                <w:spacing w:val="25"/>
                <w:sz w:val="19"/>
              </w:rPr>
              <w:t> </w:t>
            </w:r>
            <w:r>
              <w:rPr>
                <w:color w:val="231F20"/>
                <w:sz w:val="19"/>
              </w:rPr>
              <w:t>valley,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67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yelland</w:t>
            </w:r>
            <w:r>
              <w:rPr>
                <w:rFonts w:ascii="GT Eesti Text Book"/>
                <w:color w:val="231F20"/>
                <w:spacing w:val="2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&amp;</w:t>
            </w:r>
            <w:r>
              <w:rPr>
                <w:rFonts w:ascii="GT Eesti Text Book"/>
                <w:color w:val="231F20"/>
                <w:spacing w:val="26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papps</w:t>
            </w:r>
            <w:r>
              <w:rPr>
                <w:rFonts w:ascii="GT Eesti Text Book"/>
                <w:color w:val="231F20"/>
                <w:spacing w:val="2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yp</w:t>
            </w:r>
            <w:r>
              <w:rPr>
                <w:rFonts w:asci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shiraz.</w:t>
            </w:r>
            <w:r>
              <w:rPr>
                <w:rFonts w:ascii="GT Eesti Text Book"/>
                <w:color w:val="231F20"/>
                <w:spacing w:val="26"/>
                <w:sz w:val="19"/>
              </w:rPr>
              <w:t> </w:t>
            </w:r>
            <w:r>
              <w:rPr>
                <w:color w:val="231F20"/>
                <w:sz w:val="19"/>
              </w:rPr>
              <w:t>barossa</w:t>
            </w:r>
            <w:r>
              <w:rPr>
                <w:color w:val="231F20"/>
                <w:spacing w:val="22"/>
                <w:sz w:val="19"/>
              </w:rPr>
              <w:t> </w:t>
            </w:r>
            <w:r>
              <w:rPr>
                <w:color w:val="231F20"/>
                <w:sz w:val="19"/>
              </w:rPr>
              <w:t>valley,</w:t>
            </w:r>
            <w:r>
              <w:rPr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sa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14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64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cantina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viticoltori</w:t>
            </w:r>
            <w:r>
              <w:rPr>
                <w:rFonts w:ascii="GT Eesti Text Book"/>
                <w:color w:val="231F20"/>
                <w:spacing w:val="39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chianti</w:t>
            </w:r>
            <w:r>
              <w:rPr>
                <w:rFonts w:ascii="GT Eesti Text Book"/>
                <w:color w:val="231F20"/>
                <w:spacing w:val="39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riserva.</w:t>
            </w:r>
            <w:r>
              <w:rPr>
                <w:rFonts w:ascii="GT Eesti Text Book"/>
                <w:color w:val="231F20"/>
                <w:spacing w:val="39"/>
                <w:sz w:val="19"/>
              </w:rPr>
              <w:t> </w:t>
            </w:r>
            <w:r>
              <w:rPr>
                <w:color w:val="231F20"/>
                <w:sz w:val="19"/>
              </w:rPr>
              <w:t>chianti,</w:t>
            </w:r>
            <w:r>
              <w:rPr>
                <w:color w:val="231F20"/>
                <w:spacing w:val="40"/>
                <w:sz w:val="19"/>
              </w:rPr>
              <w:t> </w:t>
            </w:r>
            <w:r>
              <w:rPr>
                <w:color w:val="231F20"/>
                <w:sz w:val="19"/>
              </w:rPr>
              <w:t>tuscany,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italy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66</w:t>
            </w: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brash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higgins.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FRNC.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cabernet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franc.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mclaren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vale,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sa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65</w:t>
            </w:r>
          </w:p>
        </w:tc>
      </w:tr>
      <w:tr>
        <w:trPr>
          <w:trHeight w:val="366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dominque</w:t>
            </w:r>
            <w:r>
              <w:rPr>
                <w:rFonts w:ascii="GT Eesti Text Book" w:hAns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portet</w:t>
            </w:r>
            <w:r>
              <w:rPr>
                <w:rFonts w:ascii="GT Eesti Text Book" w:hAnsi="GT Eesti Text Book"/>
                <w:color w:val="231F20"/>
                <w:spacing w:val="36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‘fontaine</w:t>
            </w:r>
            <w:r>
              <w:rPr>
                <w:rFonts w:ascii="GT Eesti Text Book" w:hAnsi="GT Eesti Text Book"/>
                <w:color w:val="231F20"/>
                <w:spacing w:val="35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cabernets’.</w:t>
            </w:r>
            <w:r>
              <w:rPr>
                <w:rFonts w:ascii="GT Eesti Text Book" w:hAnsi="GT Eesti Text Book"/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yarra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valley,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vic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</w:t>
            </w:r>
          </w:p>
        </w:tc>
        <w:tc>
          <w:tcPr>
            <w:tcW w:w="191" w:type="dxa"/>
          </w:tcPr>
          <w:p>
            <w:pPr>
              <w:pStyle w:val="TableParagraph"/>
              <w:ind w:left="1" w:right="65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|</w:t>
            </w:r>
          </w:p>
        </w:tc>
        <w:tc>
          <w:tcPr>
            <w:tcW w:w="418" w:type="dxa"/>
          </w:tcPr>
          <w:p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68</w:t>
            </w:r>
          </w:p>
        </w:tc>
      </w:tr>
      <w:tr>
        <w:trPr>
          <w:trHeight w:val="699" w:hRule="atLeast"/>
        </w:trPr>
        <w:tc>
          <w:tcPr>
            <w:tcW w:w="6145" w:type="dxa"/>
          </w:tcPr>
          <w:p>
            <w:pPr>
              <w:pStyle w:val="TableParagraph"/>
              <w:spacing w:before="201"/>
              <w:ind w:left="54"/>
              <w:rPr>
                <w:rFonts w:ascii="Canela Deck Medium"/>
                <w:sz w:val="33"/>
              </w:rPr>
            </w:pPr>
            <w:r>
              <w:rPr>
                <w:rFonts w:ascii="Canela Deck Medium"/>
                <w:color w:val="FBC2A8"/>
                <w:sz w:val="33"/>
              </w:rPr>
              <w:t>ZERO</w:t>
            </w:r>
            <w:r>
              <w:rPr>
                <w:rFonts w:ascii="Canela Deck Medium"/>
                <w:color w:val="FBC2A8"/>
                <w:spacing w:val="31"/>
                <w:sz w:val="33"/>
              </w:rPr>
              <w:t> </w:t>
            </w:r>
            <w:r>
              <w:rPr>
                <w:rFonts w:ascii="Canela Deck Medium"/>
                <w:color w:val="FBC2A8"/>
                <w:spacing w:val="-2"/>
                <w:sz w:val="33"/>
              </w:rPr>
              <w:t>ALCOHOL</w:t>
            </w:r>
          </w:p>
        </w:tc>
        <w:tc>
          <w:tcPr>
            <w:tcW w:w="62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6145" w:type="dxa"/>
          </w:tcPr>
          <w:p>
            <w:pPr>
              <w:pStyle w:val="TableParagraph"/>
              <w:spacing w:before="83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ara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sauvignon</w:t>
            </w:r>
            <w:r>
              <w:rPr>
                <w:rFonts w:ascii="GT Eesti Text Book"/>
                <w:color w:val="231F20"/>
                <w:spacing w:val="35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blanc.</w:t>
            </w:r>
            <w:r>
              <w:rPr>
                <w:rFonts w:ascii="GT Eesti Text Book"/>
                <w:color w:val="231F20"/>
                <w:spacing w:val="40"/>
                <w:sz w:val="19"/>
              </w:rPr>
              <w:t> </w:t>
            </w:r>
            <w:r>
              <w:rPr>
                <w:color w:val="231F20"/>
                <w:sz w:val="19"/>
              </w:rPr>
              <w:t>marlborough,</w:t>
            </w:r>
            <w:r>
              <w:rPr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z w:val="19"/>
              </w:rPr>
              <w:t>new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zealand</w:t>
            </w:r>
          </w:p>
        </w:tc>
        <w:tc>
          <w:tcPr>
            <w:tcW w:w="623" w:type="dxa"/>
          </w:tcPr>
          <w:p>
            <w:pPr>
              <w:pStyle w:val="TableParagraph"/>
              <w:spacing w:before="83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leitz</w:t>
            </w:r>
            <w:r>
              <w:rPr>
                <w:rFonts w:ascii="GT Eesti Text Book" w:hAnsi="GT Eesti Text Book"/>
                <w:color w:val="231F20"/>
                <w:spacing w:val="24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eins</w:t>
            </w:r>
            <w:r>
              <w:rPr>
                <w:rFonts w:ascii="GT Eesti Text Book" w:hAnsi="GT Eesti Text Book"/>
                <w:color w:val="231F20"/>
                <w:spacing w:val="26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zwei</w:t>
            </w:r>
            <w:r>
              <w:rPr>
                <w:rFonts w:ascii="GT Eesti Text Book" w:hAns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zero</w:t>
            </w:r>
            <w:r>
              <w:rPr>
                <w:rFonts w:ascii="GT Eesti Text Book" w:hAnsi="GT Eesti Text Book"/>
                <w:color w:val="231F20"/>
                <w:spacing w:val="26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rosé.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rheingau,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germany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leitz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eins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zwei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zero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riesling.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canberra,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act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6145" w:type="dxa"/>
          </w:tcPr>
          <w:p>
            <w:pPr>
              <w:pStyle w:val="TableParagraph"/>
              <w:spacing w:before="169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non</w:t>
            </w:r>
            <w:r>
              <w:rPr>
                <w:rFonts w:ascii="GT Eesti Text Book"/>
                <w:color w:val="231F20"/>
                <w:spacing w:val="22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no.1</w:t>
            </w:r>
            <w:r>
              <w:rPr>
                <w:rFonts w:ascii="GT Eesti Text Book"/>
                <w:color w:val="231F20"/>
                <w:spacing w:val="26"/>
                <w:sz w:val="19"/>
              </w:rPr>
              <w:t> </w:t>
            </w:r>
            <w:r>
              <w:rPr>
                <w:color w:val="231F20"/>
                <w:sz w:val="19"/>
              </w:rPr>
              <w:t>salted</w:t>
            </w:r>
            <w:r>
              <w:rPr>
                <w:color w:val="231F20"/>
                <w:spacing w:val="23"/>
                <w:sz w:val="19"/>
              </w:rPr>
              <w:t> </w:t>
            </w:r>
            <w:r>
              <w:rPr>
                <w:color w:val="231F20"/>
                <w:sz w:val="19"/>
              </w:rPr>
              <w:t>raspberry</w:t>
            </w:r>
            <w:r>
              <w:rPr>
                <w:color w:val="231F20"/>
                <w:spacing w:val="18"/>
                <w:sz w:val="19"/>
              </w:rPr>
              <w:t> </w:t>
            </w:r>
            <w:r>
              <w:rPr>
                <w:color w:val="231F20"/>
                <w:sz w:val="19"/>
              </w:rPr>
              <w:t>&amp;</w:t>
            </w:r>
            <w:r>
              <w:rPr>
                <w:color w:val="231F20"/>
                <w:spacing w:val="24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chamomile</w:t>
            </w:r>
          </w:p>
        </w:tc>
        <w:tc>
          <w:tcPr>
            <w:tcW w:w="623" w:type="dxa"/>
          </w:tcPr>
          <w:p>
            <w:pPr>
              <w:pStyle w:val="TableParagraph"/>
              <w:spacing w:before="169"/>
              <w:ind w:left="36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8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non</w:t>
            </w:r>
            <w:r>
              <w:rPr>
                <w:rFonts w:ascii="GT Eesti Text Book"/>
                <w:color w:val="231F20"/>
                <w:spacing w:val="26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no.5</w:t>
            </w:r>
            <w:r>
              <w:rPr>
                <w:rFonts w:ascii="GT Eesti Text Book"/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z w:val="19"/>
              </w:rPr>
              <w:t>lemon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marmalade</w:t>
            </w:r>
            <w:r>
              <w:rPr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z w:val="19"/>
              </w:rPr>
              <w:t>&amp;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hibiscus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8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6145" w:type="dxa"/>
          </w:tcPr>
          <w:p>
            <w:pPr>
              <w:pStyle w:val="TableParagraph"/>
              <w:spacing w:before="169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italian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spritz</w:t>
            </w:r>
            <w:r>
              <w:rPr>
                <w:color w:val="231F20"/>
                <w:sz w:val="19"/>
              </w:rPr>
              <w:t>.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lyre’s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italian,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sugar,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soda</w:t>
            </w:r>
            <w:r>
              <w:rPr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water</w:t>
            </w:r>
          </w:p>
        </w:tc>
        <w:tc>
          <w:tcPr>
            <w:tcW w:w="623" w:type="dxa"/>
          </w:tcPr>
          <w:p>
            <w:pPr>
              <w:pStyle w:val="TableParagraph"/>
              <w:spacing w:before="169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10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strawberry</w:t>
            </w:r>
            <w:r>
              <w:rPr>
                <w:rFonts w:ascii="GT Eesti Text Book" w:hAnsi="GT Eesti Text Book"/>
                <w:color w:val="231F20"/>
                <w:spacing w:val="25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daiquiri.</w:t>
            </w:r>
            <w:r>
              <w:rPr>
                <w:rFonts w:ascii="GT Eesti Text Book" w:hAnsi="GT Eesti Text Book"/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lyre’s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cane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spirit,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lime,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strawberry,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sugar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13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6145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tommy’s</w:t>
            </w:r>
            <w:r>
              <w:rPr>
                <w:rFonts w:ascii="GT Eesti Text Book" w:hAnsi="GT Eesti Text Book"/>
                <w:color w:val="231F20"/>
                <w:spacing w:val="25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margarita.</w:t>
            </w:r>
            <w:r>
              <w:rPr>
                <w:rFonts w:ascii="GT Eesti Text Book" w:hAnsi="GT Eesti Text Book"/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lyre’s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agave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blanco,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orange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sec,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lime</w:t>
            </w:r>
          </w:p>
        </w:tc>
        <w:tc>
          <w:tcPr>
            <w:tcW w:w="623" w:type="dxa"/>
          </w:tcPr>
          <w:p>
            <w:pPr>
              <w:pStyle w:val="TableParagraph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13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6145" w:type="dxa"/>
          </w:tcPr>
          <w:p>
            <w:pPr>
              <w:pStyle w:val="TableParagraph"/>
              <w:spacing w:before="40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classic</w:t>
            </w:r>
            <w:r>
              <w:rPr>
                <w:rFonts w:ascii="GT Eesti Text Book" w:hAnsi="GT Eesti Text Book"/>
                <w:color w:val="231F20"/>
                <w:spacing w:val="26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margarita.</w:t>
            </w:r>
            <w:r>
              <w:rPr>
                <w:rFonts w:ascii="GT Eesti Text Book" w:hAnsi="GT Eesti Text Book"/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lyre’s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agave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blanco,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agave,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lime,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served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over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ice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36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14</w:t>
            </w:r>
          </w:p>
        </w:tc>
        <w:tc>
          <w:tcPr>
            <w:tcW w:w="19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563" w:footer="826" w:top="1400" w:bottom="1299" w:left="1700" w:right="1700"/>
          <w:pgNumType w:start="1"/>
        </w:sectPr>
      </w:pPr>
    </w:p>
    <w:tbl>
      <w:tblPr>
        <w:tblW w:w="0" w:type="auto"/>
        <w:jc w:val="left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0"/>
        <w:gridCol w:w="620"/>
      </w:tblGrid>
      <w:tr>
        <w:trPr>
          <w:trHeight w:val="652" w:hRule="atLeast"/>
        </w:trPr>
        <w:tc>
          <w:tcPr>
            <w:tcW w:w="6700" w:type="dxa"/>
          </w:tcPr>
          <w:p>
            <w:pPr>
              <w:pStyle w:val="TableParagraph"/>
              <w:spacing w:before="134"/>
              <w:ind w:left="50"/>
              <w:rPr>
                <w:rFonts w:ascii="Canela Deck Medium"/>
                <w:sz w:val="33"/>
              </w:rPr>
            </w:pPr>
            <w:r>
              <w:rPr>
                <w:rFonts w:ascii="Canela Deck Medium"/>
                <w:color w:val="FBC2A8"/>
                <w:spacing w:val="-2"/>
                <w:sz w:val="33"/>
              </w:rPr>
              <w:t>COCKTAILS</w:t>
            </w:r>
          </w:p>
        </w:tc>
        <w:tc>
          <w:tcPr>
            <w:tcW w:w="6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6700" w:type="dxa"/>
          </w:tcPr>
          <w:p>
            <w:pPr>
              <w:pStyle w:val="TableParagraph"/>
              <w:spacing w:before="102"/>
              <w:ind w:left="50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pacing w:val="18"/>
                <w:sz w:val="19"/>
              </w:rPr>
              <w:t>SPR</w:t>
            </w:r>
            <w:r>
              <w:rPr>
                <w:rFonts w:ascii="GT Eesti Text Book"/>
                <w:color w:val="231F20"/>
                <w:spacing w:val="-30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13"/>
                <w:sz w:val="19"/>
              </w:rPr>
              <w:t>ITZ </w:t>
            </w:r>
          </w:p>
          <w:p>
            <w:pPr>
              <w:pStyle w:val="TableParagraph"/>
              <w:spacing w:before="60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diggies</w:t>
            </w:r>
            <w:r>
              <w:rPr>
                <w:rFonts w:ascii="GT Eesti Text Book"/>
                <w:color w:val="231F20"/>
                <w:spacing w:val="29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mimosa.</w:t>
            </w:r>
            <w:r>
              <w:rPr>
                <w:rFonts w:ascii="GT Eesti Text Book"/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passoa,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prosecco,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topped</w:t>
            </w:r>
            <w:r>
              <w:rPr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fresh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orange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juice</w:t>
            </w:r>
          </w:p>
        </w:tc>
        <w:tc>
          <w:tcPr>
            <w:tcW w:w="620" w:type="dxa"/>
          </w:tcPr>
          <w:p>
            <w:pPr>
              <w:pStyle w:val="TableParagraph"/>
              <w:spacing w:before="16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9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aperol.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aperol,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prosecco,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soda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water</w:t>
            </w:r>
          </w:p>
        </w:tc>
        <w:tc>
          <w:tcPr>
            <w:tcW w:w="620" w:type="dxa"/>
          </w:tcPr>
          <w:p>
            <w:pPr>
              <w:pStyle w:val="TableParagraph"/>
              <w:ind w:right="109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17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limoncello.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limoncello,</w:t>
            </w:r>
            <w:r>
              <w:rPr>
                <w:color w:val="231F20"/>
                <w:spacing w:val="40"/>
                <w:sz w:val="19"/>
              </w:rPr>
              <w:t> </w:t>
            </w:r>
            <w:r>
              <w:rPr>
                <w:color w:val="231F20"/>
                <w:sz w:val="19"/>
              </w:rPr>
              <w:t>prosecco</w:t>
            </w:r>
            <w:r>
              <w:rPr>
                <w:color w:val="231F20"/>
                <w:spacing w:val="40"/>
                <w:sz w:val="19"/>
              </w:rPr>
              <w:t> </w:t>
            </w:r>
            <w:r>
              <w:rPr>
                <w:color w:val="231F20"/>
                <w:sz w:val="19"/>
              </w:rPr>
              <w:t>soda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water</w:t>
            </w:r>
          </w:p>
        </w:tc>
        <w:tc>
          <w:tcPr>
            <w:tcW w:w="620" w:type="dxa"/>
          </w:tcPr>
          <w:p>
            <w:pPr>
              <w:pStyle w:val="TableParagraph"/>
              <w:ind w:right="8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18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hugo.</w:t>
            </w:r>
            <w:r>
              <w:rPr>
                <w:rFonts w:ascii="GT Eesti Text Book"/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elderflower,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prosecco,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soda</w:t>
            </w:r>
            <w:r>
              <w:rPr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water</w:t>
            </w:r>
          </w:p>
        </w:tc>
        <w:tc>
          <w:tcPr>
            <w:tcW w:w="620" w:type="dxa"/>
          </w:tcPr>
          <w:p>
            <w:pPr>
              <w:pStyle w:val="TableParagraph"/>
              <w:ind w:right="8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18</w:t>
            </w:r>
          </w:p>
        </w:tc>
      </w:tr>
      <w:tr>
        <w:trPr>
          <w:trHeight w:val="419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rhubi.</w:t>
            </w:r>
            <w:r>
              <w:rPr>
                <w:rFonts w:ascii="GT Eesti Text Book"/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z w:val="19"/>
              </w:rPr>
              <w:t>rhubi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rhubarb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liqueur,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prosecco,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soda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water</w:t>
            </w:r>
          </w:p>
        </w:tc>
        <w:tc>
          <w:tcPr>
            <w:tcW w:w="620" w:type="dxa"/>
          </w:tcPr>
          <w:p>
            <w:pPr>
              <w:pStyle w:val="TableParagraph"/>
              <w:ind w:right="8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18</w:t>
            </w:r>
          </w:p>
        </w:tc>
      </w:tr>
      <w:tr>
        <w:trPr>
          <w:trHeight w:val="700" w:hRule="atLeast"/>
        </w:trPr>
        <w:tc>
          <w:tcPr>
            <w:tcW w:w="6700" w:type="dxa"/>
          </w:tcPr>
          <w:p>
            <w:pPr>
              <w:pStyle w:val="TableParagraph"/>
              <w:spacing w:before="169"/>
              <w:ind w:left="50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pacing w:val="20"/>
                <w:sz w:val="19"/>
              </w:rPr>
              <w:t>MARGAR</w:t>
            </w:r>
            <w:r>
              <w:rPr>
                <w:rFonts w:ascii="GT Eesti Text Book"/>
                <w:color w:val="231F20"/>
                <w:spacing w:val="-28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13"/>
                <w:sz w:val="19"/>
              </w:rPr>
              <w:t>ITAS </w:t>
            </w:r>
          </w:p>
          <w:p>
            <w:pPr>
              <w:pStyle w:val="TableParagraph"/>
              <w:spacing w:before="60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classic</w:t>
            </w:r>
            <w:r>
              <w:rPr>
                <w:rFonts w:ascii="GT Eesti Text Book"/>
                <w:color w:val="231F20"/>
                <w:spacing w:val="3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margarita.</w:t>
            </w:r>
            <w:r>
              <w:rPr>
                <w:rFonts w:ascii="GT Eesti Text Book"/>
                <w:color w:val="231F20"/>
                <w:spacing w:val="42"/>
                <w:sz w:val="19"/>
              </w:rPr>
              <w:t> </w:t>
            </w:r>
            <w:r>
              <w:rPr>
                <w:color w:val="231F20"/>
                <w:sz w:val="19"/>
              </w:rPr>
              <w:t>tequila,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triple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sec,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lime</w:t>
            </w:r>
          </w:p>
        </w:tc>
        <w:tc>
          <w:tcPr>
            <w:tcW w:w="620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19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tommy’s</w:t>
            </w:r>
            <w:r>
              <w:rPr>
                <w:rFonts w:ascii="GT Eesti Text Book" w:hAns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margarita.</w:t>
            </w:r>
            <w:r>
              <w:rPr>
                <w:rFonts w:ascii="GT Eesti Text Book" w:hAnsi="GT Eesti Text Book"/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tequila,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agave,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lime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served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over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ice</w:t>
            </w:r>
          </w:p>
        </w:tc>
        <w:tc>
          <w:tcPr>
            <w:tcW w:w="620" w:type="dxa"/>
          </w:tcPr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19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coconut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margarita.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tequila,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triple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sec,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coconut,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lime</w:t>
            </w:r>
          </w:p>
        </w:tc>
        <w:tc>
          <w:tcPr>
            <w:tcW w:w="620" w:type="dxa"/>
          </w:tcPr>
          <w:p>
            <w:pPr>
              <w:pStyle w:val="TableParagraph"/>
              <w:ind w:right="4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chilli</w:t>
            </w:r>
            <w:r>
              <w:rPr>
                <w:rFonts w:ascii="GT Eesti Text Book"/>
                <w:color w:val="231F20"/>
                <w:spacing w:val="3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margarita.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tequila,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triple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sec,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lime,</w:t>
            </w:r>
            <w:r>
              <w:rPr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tabasco</w:t>
            </w:r>
          </w:p>
        </w:tc>
        <w:tc>
          <w:tcPr>
            <w:tcW w:w="620" w:type="dxa"/>
          </w:tcPr>
          <w:p>
            <w:pPr>
              <w:pStyle w:val="TableParagraph"/>
              <w:ind w:right="4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20</w:t>
            </w:r>
          </w:p>
        </w:tc>
      </w:tr>
      <w:tr>
        <w:trPr>
          <w:trHeight w:val="419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watermelon</w:t>
            </w:r>
            <w:r>
              <w:rPr>
                <w:rFonts w:ascii="GT Eesti Text Book"/>
                <w:color w:val="231F20"/>
                <w:spacing w:val="37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margarita.</w:t>
            </w:r>
            <w:r>
              <w:rPr>
                <w:rFonts w:ascii="GT Eesti Text Book"/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z w:val="19"/>
              </w:rPr>
              <w:t>tequila,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z w:val="19"/>
              </w:rPr>
              <w:t>triple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z w:val="19"/>
              </w:rPr>
              <w:t>sec,</w:t>
            </w:r>
            <w:r>
              <w:rPr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z w:val="19"/>
              </w:rPr>
              <w:t>watermelon,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lime</w:t>
            </w:r>
          </w:p>
        </w:tc>
        <w:tc>
          <w:tcPr>
            <w:tcW w:w="620" w:type="dxa"/>
          </w:tcPr>
          <w:p>
            <w:pPr>
              <w:pStyle w:val="TableParagraph"/>
              <w:ind w:right="4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20</w:t>
            </w:r>
          </w:p>
        </w:tc>
      </w:tr>
      <w:tr>
        <w:trPr>
          <w:trHeight w:val="700" w:hRule="atLeast"/>
        </w:trPr>
        <w:tc>
          <w:tcPr>
            <w:tcW w:w="6700" w:type="dxa"/>
          </w:tcPr>
          <w:p>
            <w:pPr>
              <w:pStyle w:val="TableParagraph"/>
              <w:spacing w:before="169"/>
              <w:ind w:left="50"/>
              <w:rPr>
                <w:rFonts w:ascii="GT Eesti Text Book"/>
                <w:sz w:val="19"/>
              </w:rPr>
            </w:pPr>
            <w:r>
              <w:rPr>
                <w:rFonts w:ascii="GT Eesti Text Book"/>
                <w:color w:val="231F20"/>
                <w:spacing w:val="14"/>
                <w:sz w:val="19"/>
              </w:rPr>
              <w:t>CL</w:t>
            </w:r>
            <w:r>
              <w:rPr>
                <w:rFonts w:ascii="GT Eesti Text Book"/>
                <w:color w:val="231F20"/>
                <w:spacing w:val="-30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23"/>
                <w:sz w:val="19"/>
              </w:rPr>
              <w:t>ASSICS</w:t>
            </w:r>
            <w:r>
              <w:rPr>
                <w:rFonts w:ascii="GT Eesti Text Book"/>
                <w:color w:val="231F20"/>
                <w:spacing w:val="59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&amp;</w:t>
            </w:r>
            <w:r>
              <w:rPr>
                <w:rFonts w:ascii="GT Eesti Text Book"/>
                <w:color w:val="231F20"/>
                <w:spacing w:val="59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22"/>
                <w:sz w:val="19"/>
              </w:rPr>
              <w:t>SIGNATUR</w:t>
            </w:r>
            <w:r>
              <w:rPr>
                <w:rFonts w:ascii="GT Eesti Text Book"/>
                <w:color w:val="231F20"/>
                <w:spacing w:val="-31"/>
                <w:sz w:val="19"/>
              </w:rPr>
              <w:t> </w:t>
            </w:r>
            <w:r>
              <w:rPr>
                <w:rFonts w:ascii="GT Eesti Text Book"/>
                <w:color w:val="231F20"/>
                <w:spacing w:val="9"/>
                <w:sz w:val="19"/>
              </w:rPr>
              <w:t>ES </w:t>
            </w:r>
          </w:p>
          <w:p>
            <w:pPr>
              <w:pStyle w:val="TableParagraph"/>
              <w:spacing w:before="60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pear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gin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ﬁzz.</w:t>
            </w:r>
            <w:r>
              <w:rPr>
                <w:rFonts w:ascii="GT Eesti Text Book" w:hAnsi="GT Eesti Text Book"/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tanqueray</w:t>
            </w:r>
            <w:r>
              <w:rPr>
                <w:color w:val="231F20"/>
                <w:spacing w:val="26"/>
                <w:sz w:val="19"/>
              </w:rPr>
              <w:t> </w:t>
            </w:r>
            <w:r>
              <w:rPr>
                <w:color w:val="231F20"/>
                <w:sz w:val="19"/>
              </w:rPr>
              <w:t>gin,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strangelove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pear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cinnamon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soda</w:t>
            </w:r>
          </w:p>
        </w:tc>
        <w:tc>
          <w:tcPr>
            <w:tcW w:w="620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paloma.</w:t>
            </w:r>
            <w:r>
              <w:rPr>
                <w:rFonts w:ascii="GT Eesti Text Book"/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z w:val="19"/>
              </w:rPr>
              <w:t>tequila,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pink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grapefruit,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z w:val="19"/>
              </w:rPr>
              <w:t>lime,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grapefruit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soda</w:t>
            </w:r>
          </w:p>
        </w:tc>
        <w:tc>
          <w:tcPr>
            <w:tcW w:w="620" w:type="dxa"/>
          </w:tcPr>
          <w:p>
            <w:pPr>
              <w:pStyle w:val="TableParagraph"/>
              <w:ind w:right="9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elderﬂower</w:t>
            </w:r>
            <w:r>
              <w:rPr>
                <w:rFonts w:ascii="GT Eesti Text Book" w:hAns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mojito.</w:t>
            </w:r>
            <w:r>
              <w:rPr>
                <w:rFonts w:ascii="GT Eesti Text Book" w:hAnsi="GT Eesti Text Book"/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bacardi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white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rum,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elderflower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liqueur,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mint,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soda</w:t>
            </w:r>
          </w:p>
        </w:tc>
        <w:tc>
          <w:tcPr>
            <w:tcW w:w="620" w:type="dxa"/>
          </w:tcPr>
          <w:p>
            <w:pPr>
              <w:pStyle w:val="TableParagraph"/>
              <w:ind w:right="8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18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strawberry</w:t>
            </w:r>
            <w:r>
              <w:rPr>
                <w:rFonts w:asci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daiquiri.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white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rum,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lime,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strawberry,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z w:val="19"/>
              </w:rPr>
              <w:t>sugar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(frozen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+1)</w:t>
            </w:r>
          </w:p>
        </w:tc>
        <w:tc>
          <w:tcPr>
            <w:tcW w:w="620" w:type="dxa"/>
          </w:tcPr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19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french</w:t>
            </w:r>
            <w:r>
              <w:rPr>
                <w:rFonts w:ascii="GT Eesti Text Book"/>
                <w:color w:val="231F20"/>
                <w:spacing w:val="37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martini.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vodka,</w:t>
            </w:r>
            <w:r>
              <w:rPr>
                <w:color w:val="231F20"/>
                <w:spacing w:val="40"/>
                <w:sz w:val="19"/>
              </w:rPr>
              <w:t> </w:t>
            </w:r>
            <w:r>
              <w:rPr>
                <w:color w:val="231F20"/>
                <w:sz w:val="19"/>
              </w:rPr>
              <w:t>chambord,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z w:val="19"/>
              </w:rPr>
              <w:t>pineapple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juice</w:t>
            </w:r>
          </w:p>
        </w:tc>
        <w:tc>
          <w:tcPr>
            <w:tcW w:w="620" w:type="dxa"/>
          </w:tcPr>
          <w:p>
            <w:pPr>
              <w:pStyle w:val="TableParagraph"/>
              <w:ind w:right="94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21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blue</w:t>
            </w:r>
            <w:r>
              <w:rPr>
                <w:rFonts w:ascii="GT Eesti Text Book" w:hAnsi="GT Eesti Text Book"/>
                <w:color w:val="231F20"/>
                <w:spacing w:val="21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wave.</w:t>
            </w:r>
            <w:r>
              <w:rPr>
                <w:rFonts w:ascii="GT Eesti Text Book" w:hAnsi="GT Eesti Text Book"/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spiced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rum,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coconut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rum,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blue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curaçao,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lime,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pineapple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juice</w:t>
            </w:r>
          </w:p>
        </w:tc>
        <w:tc>
          <w:tcPr>
            <w:tcW w:w="620" w:type="dxa"/>
          </w:tcPr>
          <w:p>
            <w:pPr>
              <w:pStyle w:val="TableParagraph"/>
              <w:ind w:right="94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21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johnnie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california.</w:t>
            </w:r>
            <w:r>
              <w:rPr>
                <w:rFonts w:ascii="GT Eesti Text Book"/>
                <w:color w:val="231F20"/>
                <w:spacing w:val="44"/>
                <w:sz w:val="19"/>
              </w:rPr>
              <w:t> </w:t>
            </w:r>
            <w:r>
              <w:rPr>
                <w:color w:val="231F20"/>
                <w:sz w:val="19"/>
              </w:rPr>
              <w:t>tequila,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z w:val="19"/>
              </w:rPr>
              <w:t>limoncello,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z w:val="19"/>
              </w:rPr>
              <w:t>lemon,</w:t>
            </w:r>
            <w:r>
              <w:rPr>
                <w:color w:val="231F20"/>
                <w:spacing w:val="41"/>
                <w:sz w:val="19"/>
              </w:rPr>
              <w:t> </w:t>
            </w:r>
            <w:r>
              <w:rPr>
                <w:color w:val="231F20"/>
                <w:sz w:val="19"/>
              </w:rPr>
              <w:t>honey,</w:t>
            </w:r>
            <w:r>
              <w:rPr>
                <w:color w:val="231F20"/>
                <w:spacing w:val="42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foam</w:t>
            </w:r>
          </w:p>
        </w:tc>
        <w:tc>
          <w:tcPr>
            <w:tcW w:w="620" w:type="dxa"/>
          </w:tcPr>
          <w:p>
            <w:pPr>
              <w:pStyle w:val="TableParagraph"/>
              <w:ind w:right="94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21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sour.</w:t>
            </w:r>
            <w:r>
              <w:rPr>
                <w:rFonts w:ascii="GT Eesti Text Book"/>
                <w:color w:val="231F20"/>
                <w:spacing w:val="20"/>
                <w:sz w:val="19"/>
              </w:rPr>
              <w:t> </w:t>
            </w:r>
            <w:r>
              <w:rPr>
                <w:color w:val="231F20"/>
                <w:sz w:val="19"/>
              </w:rPr>
              <w:t>your</w:t>
            </w:r>
            <w:r>
              <w:rPr>
                <w:color w:val="231F20"/>
                <w:spacing w:val="23"/>
                <w:sz w:val="19"/>
              </w:rPr>
              <w:t> </w:t>
            </w:r>
            <w:r>
              <w:rPr>
                <w:color w:val="231F20"/>
                <w:sz w:val="19"/>
              </w:rPr>
              <w:t>choice</w:t>
            </w:r>
            <w:r>
              <w:rPr>
                <w:color w:val="231F20"/>
                <w:spacing w:val="23"/>
                <w:sz w:val="19"/>
              </w:rPr>
              <w:t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23"/>
                <w:sz w:val="19"/>
              </w:rPr>
              <w:t> </w:t>
            </w:r>
            <w:r>
              <w:rPr>
                <w:color w:val="231F20"/>
                <w:sz w:val="19"/>
              </w:rPr>
              <w:t>amaretto,</w:t>
            </w:r>
            <w:r>
              <w:rPr>
                <w:color w:val="231F20"/>
                <w:spacing w:val="23"/>
                <w:sz w:val="19"/>
              </w:rPr>
              <w:t> </w:t>
            </w:r>
            <w:r>
              <w:rPr>
                <w:color w:val="231F20"/>
                <w:sz w:val="19"/>
              </w:rPr>
              <w:t>gin</w:t>
            </w:r>
            <w:r>
              <w:rPr>
                <w:color w:val="231F20"/>
                <w:spacing w:val="23"/>
                <w:sz w:val="19"/>
              </w:rPr>
              <w:t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18"/>
                <w:sz w:val="19"/>
              </w:rPr>
              <w:t> </w:t>
            </w:r>
            <w:r>
              <w:rPr>
                <w:color w:val="231F20"/>
                <w:sz w:val="19"/>
              </w:rPr>
              <w:t>whiskey,</w:t>
            </w:r>
            <w:r>
              <w:rPr>
                <w:color w:val="231F20"/>
                <w:spacing w:val="23"/>
                <w:sz w:val="19"/>
              </w:rPr>
              <w:t> </w:t>
            </w:r>
            <w:r>
              <w:rPr>
                <w:color w:val="231F20"/>
                <w:sz w:val="19"/>
              </w:rPr>
              <w:t>lemon,</w:t>
            </w:r>
            <w:r>
              <w:rPr>
                <w:color w:val="231F20"/>
                <w:spacing w:val="24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foam</w:t>
            </w:r>
          </w:p>
        </w:tc>
        <w:tc>
          <w:tcPr>
            <w:tcW w:w="620" w:type="dxa"/>
          </w:tcPr>
          <w:p>
            <w:pPr>
              <w:pStyle w:val="TableParagraph"/>
              <w:ind w:right="4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20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bloody</w:t>
            </w:r>
            <w:r>
              <w:rPr>
                <w:rFonts w:ascii="GT Eesti Text Book"/>
                <w:color w:val="231F20"/>
                <w:spacing w:val="2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mary.</w:t>
            </w:r>
            <w:r>
              <w:rPr>
                <w:rFonts w:ascii="GT Eesti Text Book"/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vodka,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tomato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juice,</w:t>
            </w:r>
            <w:r>
              <w:rPr>
                <w:color w:val="231F20"/>
                <w:spacing w:val="24"/>
                <w:sz w:val="19"/>
              </w:rPr>
              <w:t> </w:t>
            </w:r>
            <w:r>
              <w:rPr>
                <w:color w:val="231F20"/>
                <w:sz w:val="19"/>
              </w:rPr>
              <w:t>worcesteshire,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tabasco,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lemo,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olives</w:t>
            </w:r>
          </w:p>
        </w:tc>
        <w:tc>
          <w:tcPr>
            <w:tcW w:w="620" w:type="dxa"/>
          </w:tcPr>
          <w:p>
            <w:pPr>
              <w:pStyle w:val="TableParagraph"/>
              <w:ind w:right="8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18</w:t>
            </w:r>
          </w:p>
        </w:tc>
      </w:tr>
      <w:tr>
        <w:trPr>
          <w:trHeight w:val="419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espresso</w:t>
            </w:r>
            <w:r>
              <w:rPr>
                <w:rFonts w:ascii="GT Eesti Text Book"/>
                <w:color w:val="231F20"/>
                <w:spacing w:val="25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martini.</w:t>
            </w:r>
            <w:r>
              <w:rPr>
                <w:rFonts w:ascii="GT Eesti Text Book"/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z w:val="19"/>
              </w:rPr>
              <w:t>vodka,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coffee</w:t>
            </w:r>
            <w:r>
              <w:rPr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z w:val="19"/>
              </w:rPr>
              <w:t>liqueur,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st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ali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espresso</w:t>
            </w:r>
          </w:p>
        </w:tc>
        <w:tc>
          <w:tcPr>
            <w:tcW w:w="620" w:type="dxa"/>
          </w:tcPr>
          <w:p>
            <w:pPr>
              <w:pStyle w:val="TableParagraph"/>
              <w:ind w:right="93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19</w:t>
            </w:r>
          </w:p>
        </w:tc>
      </w:tr>
      <w:tr>
        <w:trPr>
          <w:trHeight w:val="700" w:hRule="atLeast"/>
        </w:trPr>
        <w:tc>
          <w:tcPr>
            <w:tcW w:w="6700" w:type="dxa"/>
          </w:tcPr>
          <w:p>
            <w:pPr>
              <w:pStyle w:val="TableParagraph"/>
              <w:spacing w:before="169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pacing w:val="19"/>
                <w:sz w:val="19"/>
              </w:rPr>
              <w:t>JUGS</w:t>
            </w:r>
            <w:r>
              <w:rPr>
                <w:rFonts w:ascii="GT Eesti Text Book"/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(1L)</w:t>
            </w:r>
          </w:p>
          <w:p>
            <w:pPr>
              <w:pStyle w:val="TableParagraph"/>
              <w:spacing w:before="60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aperol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spritz.</w:t>
            </w:r>
            <w:r>
              <w:rPr>
                <w:rFonts w:ascii="GT Eesti Text Book"/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aperol,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prosecco,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soda</w:t>
            </w:r>
            <w:r>
              <w:rPr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water</w:t>
            </w:r>
          </w:p>
        </w:tc>
        <w:tc>
          <w:tcPr>
            <w:tcW w:w="620" w:type="dxa"/>
          </w:tcPr>
          <w:p>
            <w:pPr>
              <w:pStyle w:val="TableParagraph"/>
              <w:spacing w:before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32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limoncello</w:t>
            </w:r>
            <w:r>
              <w:rPr>
                <w:rFonts w:ascii="GT Eesti Text Book"/>
                <w:color w:val="231F20"/>
                <w:spacing w:val="38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spritz.</w:t>
            </w:r>
            <w:r>
              <w:rPr>
                <w:rFonts w:ascii="GT Eesti Text Book"/>
                <w:color w:val="231F20"/>
                <w:spacing w:val="39"/>
                <w:sz w:val="19"/>
              </w:rPr>
              <w:t> </w:t>
            </w:r>
            <w:r>
              <w:rPr>
                <w:color w:val="231F20"/>
                <w:sz w:val="19"/>
              </w:rPr>
              <w:t>limoncello,</w:t>
            </w:r>
            <w:r>
              <w:rPr>
                <w:color w:val="231F20"/>
                <w:spacing w:val="40"/>
                <w:sz w:val="19"/>
              </w:rPr>
              <w:t> </w:t>
            </w:r>
            <w:r>
              <w:rPr>
                <w:color w:val="231F20"/>
                <w:sz w:val="19"/>
              </w:rPr>
              <w:t>prosecco,</w:t>
            </w:r>
            <w:r>
              <w:rPr>
                <w:color w:val="231F20"/>
                <w:spacing w:val="39"/>
                <w:sz w:val="19"/>
              </w:rPr>
              <w:t> </w:t>
            </w:r>
            <w:r>
              <w:rPr>
                <w:color w:val="231F20"/>
                <w:sz w:val="19"/>
              </w:rPr>
              <w:t>soda</w:t>
            </w:r>
            <w:r>
              <w:rPr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water</w:t>
            </w:r>
          </w:p>
        </w:tc>
        <w:tc>
          <w:tcPr>
            <w:tcW w:w="620" w:type="dxa"/>
          </w:tcPr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32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paloma.</w:t>
            </w:r>
            <w:r>
              <w:rPr>
                <w:rFonts w:ascii="GT Eesti Text Book"/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z w:val="19"/>
              </w:rPr>
              <w:t>tequila,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pink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grapefruit,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z w:val="19"/>
              </w:rPr>
              <w:t>lime,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z w:val="19"/>
              </w:rPr>
              <w:t>grapefruit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soda</w:t>
            </w:r>
          </w:p>
        </w:tc>
        <w:tc>
          <w:tcPr>
            <w:tcW w:w="620" w:type="dxa"/>
          </w:tcPr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32</w:t>
            </w:r>
          </w:p>
        </w:tc>
      </w:tr>
      <w:tr>
        <w:trPr>
          <w:trHeight w:val="304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tropical</w:t>
            </w:r>
            <w:r>
              <w:rPr>
                <w:rFonts w:ascii="GT Eesti Text Book"/>
                <w:color w:val="231F20"/>
                <w:spacing w:val="3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mimosa.</w:t>
            </w:r>
            <w:r>
              <w:rPr>
                <w:rFonts w:ascii="GT Eesti Text Book"/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z w:val="19"/>
              </w:rPr>
              <w:t>coconut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z w:val="19"/>
              </w:rPr>
              <w:t>rum,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z w:val="19"/>
              </w:rPr>
              <w:t>prosecco,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z w:val="19"/>
              </w:rPr>
              <w:t>mango,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z w:val="19"/>
              </w:rPr>
              <w:t>passionfruit,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pineapple</w:t>
            </w:r>
          </w:p>
        </w:tc>
        <w:tc>
          <w:tcPr>
            <w:tcW w:w="620" w:type="dxa"/>
          </w:tcPr>
          <w:p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35</w:t>
            </w:r>
          </w:p>
        </w:tc>
      </w:tr>
      <w:tr>
        <w:trPr>
          <w:trHeight w:val="699" w:hRule="atLeast"/>
        </w:trPr>
        <w:tc>
          <w:tcPr>
            <w:tcW w:w="6700" w:type="dxa"/>
          </w:tcPr>
          <w:p>
            <w:pPr>
              <w:pStyle w:val="TableParagraph"/>
              <w:spacing w:before="138"/>
              <w:ind w:left="50"/>
              <w:rPr>
                <w:rFonts w:ascii="Canela Deck Medium"/>
                <w:sz w:val="33"/>
              </w:rPr>
            </w:pPr>
            <w:r>
              <w:rPr>
                <w:rFonts w:ascii="Canela Deck Medium"/>
                <w:color w:val="FBC2A8"/>
                <w:sz w:val="33"/>
              </w:rPr>
              <w:t>BEERS</w:t>
            </w:r>
            <w:r>
              <w:rPr>
                <w:rFonts w:ascii="Canela Deck Medium"/>
                <w:color w:val="FBC2A8"/>
                <w:spacing w:val="32"/>
                <w:sz w:val="33"/>
              </w:rPr>
              <w:t> </w:t>
            </w:r>
            <w:r>
              <w:rPr>
                <w:rFonts w:ascii="Canela Deck Medium"/>
                <w:color w:val="FBC2A8"/>
                <w:sz w:val="33"/>
              </w:rPr>
              <w:t>&amp;</w:t>
            </w:r>
            <w:r>
              <w:rPr>
                <w:rFonts w:ascii="Canela Deck Medium"/>
                <w:color w:val="FBC2A8"/>
                <w:spacing w:val="32"/>
                <w:sz w:val="33"/>
              </w:rPr>
              <w:t> </w:t>
            </w:r>
            <w:r>
              <w:rPr>
                <w:rFonts w:ascii="Canela Deck Medium"/>
                <w:color w:val="FBC2A8"/>
                <w:spacing w:val="-2"/>
                <w:sz w:val="33"/>
              </w:rPr>
              <w:t>CIDER</w:t>
            </w:r>
          </w:p>
        </w:tc>
        <w:tc>
          <w:tcPr>
            <w:tcW w:w="6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6700" w:type="dxa"/>
          </w:tcPr>
          <w:p>
            <w:pPr>
              <w:pStyle w:val="TableParagraph"/>
              <w:spacing w:before="145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great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northern.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light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(2%)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cairns,</w:t>
            </w:r>
            <w:r>
              <w:rPr>
                <w:color w:val="231F20"/>
                <w:spacing w:val="34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qld</w:t>
            </w:r>
          </w:p>
        </w:tc>
        <w:tc>
          <w:tcPr>
            <w:tcW w:w="620" w:type="dxa"/>
          </w:tcPr>
          <w:p>
            <w:pPr>
              <w:pStyle w:val="TableParagraph"/>
              <w:spacing w:before="145"/>
              <w:ind w:right="157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9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mountain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goat.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billy</w:t>
            </w:r>
            <w:r>
              <w:rPr>
                <w:rFonts w:asci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the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mid.</w:t>
            </w:r>
            <w:r>
              <w:rPr>
                <w:rFonts w:ascii="GT Eesti Text Book"/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(3.5%)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richmond,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vic</w:t>
            </w:r>
          </w:p>
        </w:tc>
        <w:tc>
          <w:tcPr>
            <w:tcW w:w="620" w:type="dxa"/>
          </w:tcPr>
          <w:p>
            <w:pPr>
              <w:pStyle w:val="TableParagraph"/>
              <w:ind w:right="157"/>
              <w:jc w:val="right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9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balter.</w:t>
            </w:r>
            <w:r>
              <w:rPr>
                <w:rFonts w:ascii="GT Eesti Text Book"/>
                <w:color w:val="231F20"/>
                <w:spacing w:val="36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cerveza.</w:t>
            </w:r>
            <w:r>
              <w:rPr>
                <w:rFonts w:ascii="GT Eesti Text Book"/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z w:val="19"/>
              </w:rPr>
              <w:t>currumbin,</w:t>
            </w:r>
            <w:r>
              <w:rPr>
                <w:color w:val="231F20"/>
                <w:spacing w:val="38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qld</w:t>
            </w:r>
          </w:p>
        </w:tc>
        <w:tc>
          <w:tcPr>
            <w:tcW w:w="620" w:type="dxa"/>
          </w:tcPr>
          <w:p>
            <w:pPr>
              <w:pStyle w:val="TableParagraph"/>
              <w:ind w:right="79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dangerous</w:t>
            </w:r>
            <w:r>
              <w:rPr>
                <w:rFonts w:ascii="GT Eesti Text Book"/>
                <w:color w:val="231F20"/>
                <w:spacing w:val="28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ales.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crispy</w:t>
            </w:r>
            <w:r>
              <w:rPr>
                <w:rFonts w:ascii="GT Eesti Text Book"/>
                <w:color w:val="231F20"/>
                <w:spacing w:val="25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boi</w:t>
            </w:r>
            <w:r>
              <w:rPr>
                <w:rFonts w:ascii="GT Eesti Text Book"/>
                <w:color w:val="231F20"/>
                <w:spacing w:val="31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lager.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z w:val="19"/>
              </w:rPr>
              <w:t>milton,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0" w:type="dxa"/>
          </w:tcPr>
          <w:p>
            <w:pPr>
              <w:pStyle w:val="TableParagraph"/>
              <w:ind w:right="9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13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stoic.</w:t>
            </w:r>
            <w:r>
              <w:rPr>
                <w:rFonts w:ascii="GT Eesti Text Book"/>
                <w:color w:val="231F20"/>
                <w:spacing w:val="34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pale</w:t>
            </w:r>
            <w:r>
              <w:rPr>
                <w:rFonts w:ascii="GT Eesti Text Book"/>
                <w:color w:val="231F20"/>
                <w:spacing w:val="35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ale.</w:t>
            </w:r>
            <w:r>
              <w:rPr>
                <w:rFonts w:ascii="GT Eesti Text Book"/>
                <w:color w:val="231F20"/>
                <w:spacing w:val="35"/>
                <w:sz w:val="19"/>
              </w:rPr>
              <w:t> </w:t>
            </w:r>
            <w:r>
              <w:rPr>
                <w:color w:val="231F20"/>
                <w:sz w:val="19"/>
              </w:rPr>
              <w:t>gerringong,</w:t>
            </w:r>
            <w:r>
              <w:rPr>
                <w:color w:val="231F20"/>
                <w:spacing w:val="36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0" w:type="dxa"/>
          </w:tcPr>
          <w:p>
            <w:pPr>
              <w:pStyle w:val="TableParagraph"/>
              <w:ind w:right="9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12</w:t>
            </w:r>
          </w:p>
        </w:tc>
      </w:tr>
      <w:tr>
        <w:trPr>
          <w:trHeight w:val="419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four</w:t>
            </w:r>
            <w:r>
              <w:rPr>
                <w:rFonts w:ascii="GT Eesti Text Book" w:hAns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pines.</w:t>
            </w:r>
            <w:r>
              <w:rPr>
                <w:rFonts w:ascii="GT Eesti Text Book" w:hAns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paciﬁc</w:t>
            </w:r>
            <w:r>
              <w:rPr>
                <w:rFonts w:ascii="GT Eesti Text Book" w:hAns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ale.</w:t>
            </w:r>
            <w:r>
              <w:rPr>
                <w:rFonts w:ascii="GT Eesti Text Book" w:hAnsi="GT Eesti Text Book"/>
                <w:color w:val="231F20"/>
                <w:spacing w:val="27"/>
                <w:sz w:val="19"/>
              </w:rPr>
              <w:t> </w:t>
            </w:r>
            <w:r>
              <w:rPr>
                <w:color w:val="231F20"/>
                <w:sz w:val="19"/>
              </w:rPr>
              <w:t>manly,</w:t>
            </w:r>
            <w:r>
              <w:rPr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0" w:type="dxa"/>
          </w:tcPr>
          <w:p>
            <w:pPr>
              <w:pStyle w:val="TableParagraph"/>
              <w:ind w:right="12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11</w:t>
            </w:r>
          </w:p>
        </w:tc>
      </w:tr>
      <w:tr>
        <w:trPr>
          <w:trHeight w:val="419" w:hRule="atLeast"/>
        </w:trPr>
        <w:tc>
          <w:tcPr>
            <w:tcW w:w="6700" w:type="dxa"/>
          </w:tcPr>
          <w:p>
            <w:pPr>
              <w:pStyle w:val="TableParagraph"/>
              <w:spacing w:before="169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ﬁrst</w:t>
            </w:r>
            <w:r>
              <w:rPr>
                <w:rFonts w:ascii="GT Eesti Text Book" w:hAnsi="GT Eesti Text Book"/>
                <w:color w:val="231F20"/>
                <w:spacing w:val="22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light</w:t>
            </w:r>
            <w:r>
              <w:rPr>
                <w:rFonts w:ascii="GT Eesti Text Book" w:hAnsi="GT Eesti Text Book"/>
                <w:color w:val="231F20"/>
                <w:spacing w:val="25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brewing</w:t>
            </w:r>
            <w:r>
              <w:rPr>
                <w:rFonts w:ascii="GT Eesti Text Book" w:hAnsi="GT Eesti Text Book"/>
                <w:color w:val="231F20"/>
                <w:spacing w:val="24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co.</w:t>
            </w:r>
            <w:r>
              <w:rPr>
                <w:rFonts w:ascii="GT Eesti Text Book" w:hAnsi="GT Eesti Text Book"/>
                <w:color w:val="231F20"/>
                <w:spacing w:val="25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xpa</w:t>
            </w:r>
            <w:r>
              <w:rPr>
                <w:rFonts w:ascii="GT Eesti Text Book" w:hAnsi="GT Eesti Text Book"/>
                <w:color w:val="231F20"/>
                <w:spacing w:val="28"/>
                <w:sz w:val="19"/>
              </w:rPr>
              <w:t> </w:t>
            </w:r>
            <w:r>
              <w:rPr>
                <w:color w:val="231F20"/>
                <w:sz w:val="19"/>
              </w:rPr>
              <w:t>coniston,</w:t>
            </w:r>
            <w:r>
              <w:rPr>
                <w:color w:val="231F20"/>
                <w:spacing w:val="26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0" w:type="dxa"/>
          </w:tcPr>
          <w:p>
            <w:pPr>
              <w:pStyle w:val="TableParagraph"/>
              <w:spacing w:before="169"/>
              <w:ind w:right="9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asahi.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super</w:t>
            </w:r>
            <w:r>
              <w:rPr>
                <w:rFonts w:ascii="GT Eesti Text Book"/>
                <w:color w:val="231F20"/>
                <w:spacing w:val="30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dry</w:t>
            </w:r>
            <w:r>
              <w:rPr>
                <w:color w:val="231F20"/>
                <w:sz w:val="19"/>
              </w:rPr>
              <w:t>.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z w:val="19"/>
              </w:rPr>
              <w:t>osaka,</w:t>
            </w:r>
            <w:r>
              <w:rPr>
                <w:color w:val="231F20"/>
                <w:spacing w:val="31"/>
                <w:sz w:val="19"/>
              </w:rPr>
              <w:t> </w:t>
            </w:r>
            <w:r>
              <w:rPr>
                <w:color w:val="231F20"/>
                <w:spacing w:val="-4"/>
                <w:sz w:val="19"/>
              </w:rPr>
              <w:t>japan</w:t>
            </w:r>
          </w:p>
        </w:tc>
        <w:tc>
          <w:tcPr>
            <w:tcW w:w="620" w:type="dxa"/>
          </w:tcPr>
          <w:p>
            <w:pPr>
              <w:pStyle w:val="TableParagraph"/>
              <w:ind w:right="12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11</w:t>
            </w:r>
          </w:p>
        </w:tc>
      </w:tr>
      <w:tr>
        <w:trPr>
          <w:trHeight w:val="419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/>
                <w:color w:val="231F20"/>
                <w:sz w:val="19"/>
              </w:rPr>
              <w:t>heaps</w:t>
            </w:r>
            <w:r>
              <w:rPr>
                <w:rFonts w:ascii="GT Eesti Text Book"/>
                <w:color w:val="231F20"/>
                <w:spacing w:val="29"/>
                <w:sz w:val="19"/>
              </w:rPr>
              <w:t> </w:t>
            </w:r>
            <w:r>
              <w:rPr>
                <w:rFonts w:ascii="GT Eesti Text Book"/>
                <w:color w:val="231F20"/>
                <w:sz w:val="19"/>
              </w:rPr>
              <w:t>normal.</w:t>
            </w:r>
            <w:r>
              <w:rPr>
                <w:rFonts w:ascii="GT Eesti Text Book"/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(can)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non-alcoholic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z w:val="19"/>
              </w:rPr>
              <w:t>xpxa.</w:t>
            </w:r>
            <w:r>
              <w:rPr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sydney,</w:t>
            </w:r>
            <w:r>
              <w:rPr>
                <w:color w:val="231F20"/>
                <w:spacing w:val="33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0" w:type="dxa"/>
          </w:tcPr>
          <w:p>
            <w:pPr>
              <w:pStyle w:val="TableParagraph"/>
              <w:ind w:right="12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11</w:t>
            </w:r>
          </w:p>
        </w:tc>
      </w:tr>
      <w:tr>
        <w:trPr>
          <w:trHeight w:val="419" w:hRule="atLeast"/>
        </w:trPr>
        <w:tc>
          <w:tcPr>
            <w:tcW w:w="6700" w:type="dxa"/>
          </w:tcPr>
          <w:p>
            <w:pPr>
              <w:pStyle w:val="TableParagraph"/>
              <w:spacing w:before="169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young</w:t>
            </w:r>
            <w:r>
              <w:rPr>
                <w:rFonts w:ascii="GT Eesti Text Book" w:hAnsi="GT Eesti Text Book"/>
                <w:color w:val="231F20"/>
                <w:spacing w:val="25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henry’s.</w:t>
            </w:r>
            <w:r>
              <w:rPr>
                <w:rFonts w:ascii="GT Eesti Text Book" w:hAnsi="GT Eesti Text Book"/>
                <w:color w:val="231F20"/>
                <w:spacing w:val="28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ginger</w:t>
            </w:r>
            <w:r>
              <w:rPr>
                <w:rFonts w:ascii="GT Eesti Text Book" w:hAnsi="GT Eesti Text Book"/>
                <w:color w:val="231F20"/>
                <w:spacing w:val="28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beer.</w:t>
            </w:r>
            <w:r>
              <w:rPr>
                <w:rFonts w:ascii="GT Eesti Text Book" w:hAnsi="GT Eesti Text Book"/>
                <w:color w:val="231F20"/>
                <w:spacing w:val="32"/>
                <w:sz w:val="19"/>
              </w:rPr>
              <w:t> </w:t>
            </w:r>
            <w:r>
              <w:rPr>
                <w:color w:val="231F20"/>
                <w:sz w:val="19"/>
              </w:rPr>
              <w:t>sydney,</w:t>
            </w:r>
            <w:r>
              <w:rPr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0" w:type="dxa"/>
          </w:tcPr>
          <w:p>
            <w:pPr>
              <w:pStyle w:val="TableParagraph"/>
              <w:spacing w:before="169"/>
              <w:ind w:right="97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6700" w:type="dxa"/>
          </w:tcPr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rFonts w:ascii="GT Eesti Text Book" w:hAnsi="GT Eesti Text Book"/>
                <w:color w:val="231F20"/>
                <w:sz w:val="19"/>
              </w:rPr>
              <w:t>young</w:t>
            </w:r>
            <w:r>
              <w:rPr>
                <w:rFonts w:ascii="GT Eesti Text Book" w:hAnsi="GT Eesti Text Book"/>
                <w:color w:val="231F20"/>
                <w:spacing w:val="27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henry’s.</w:t>
            </w:r>
            <w:r>
              <w:rPr>
                <w:rFonts w:ascii="GT Eesti Text Book" w:hAnsi="GT Eesti Text Book"/>
                <w:color w:val="231F20"/>
                <w:spacing w:val="29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cloudy</w:t>
            </w:r>
            <w:r>
              <w:rPr>
                <w:rFonts w:ascii="GT Eesti Text Book" w:hAnsi="GT Eesti Text Book"/>
                <w:color w:val="231F20"/>
                <w:spacing w:val="24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apple</w:t>
            </w:r>
            <w:r>
              <w:rPr>
                <w:rFonts w:ascii="GT Eesti Text Book" w:hAnsi="GT Eesti Text Book"/>
                <w:color w:val="231F20"/>
                <w:spacing w:val="29"/>
                <w:sz w:val="19"/>
              </w:rPr>
              <w:t> </w:t>
            </w:r>
            <w:r>
              <w:rPr>
                <w:rFonts w:ascii="GT Eesti Text Book" w:hAnsi="GT Eesti Text Book"/>
                <w:color w:val="231F20"/>
                <w:sz w:val="19"/>
              </w:rPr>
              <w:t>cider.</w:t>
            </w:r>
            <w:r>
              <w:rPr>
                <w:rFonts w:ascii="GT Eesti Text Book" w:hAnsi="GT Eesti Text Book"/>
                <w:color w:val="231F20"/>
                <w:spacing w:val="29"/>
                <w:sz w:val="19"/>
              </w:rPr>
              <w:t> </w:t>
            </w:r>
            <w:r>
              <w:rPr>
                <w:color w:val="231F20"/>
                <w:sz w:val="19"/>
              </w:rPr>
              <w:t>sydney,</w:t>
            </w:r>
            <w:r>
              <w:rPr>
                <w:color w:val="231F20"/>
                <w:spacing w:val="30"/>
                <w:sz w:val="19"/>
              </w:rPr>
              <w:t> </w:t>
            </w:r>
            <w:r>
              <w:rPr>
                <w:color w:val="231F20"/>
                <w:spacing w:val="-5"/>
                <w:sz w:val="19"/>
              </w:rPr>
              <w:t>nsw</w:t>
            </w:r>
          </w:p>
        </w:tc>
        <w:tc>
          <w:tcPr>
            <w:tcW w:w="620" w:type="dxa"/>
          </w:tcPr>
          <w:p>
            <w:pPr>
              <w:pStyle w:val="TableParagraph"/>
              <w:ind w:right="9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12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992535</wp:posOffset>
                </wp:positionH>
                <wp:positionV relativeFrom="page">
                  <wp:posOffset>2571482</wp:posOffset>
                </wp:positionV>
                <wp:extent cx="194310" cy="37655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9431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GT Eesti Display Light"/>
                                <w:sz w:val="23"/>
                              </w:rPr>
                            </w:pPr>
                            <w:r>
                              <w:rPr>
                                <w:rFonts w:ascii="GT Eesti Display Light"/>
                                <w:color w:val="F8DD87"/>
                                <w:spacing w:val="-2"/>
                                <w:sz w:val="23"/>
                              </w:rPr>
                              <w:t>B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2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8"/>
                                <w:sz w:val="23"/>
                              </w:rPr>
                              <w:t>AR 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152405pt;margin-top:202.478912pt;width:15.3pt;height:29.65pt;mso-position-horizontal-relative:page;mso-position-vertical-relative:page;z-index:15729664" type="#_x0000_t202" id="docshape19" filled="false" stroked="false">
                <v:textbox inset="0,0,0,0" style="layout-flow:vertical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GT Eesti Display Light"/>
                          <w:sz w:val="23"/>
                        </w:rPr>
                      </w:pPr>
                      <w:r>
                        <w:rPr>
                          <w:rFonts w:ascii="GT Eesti Display Light"/>
                          <w:color w:val="F8DD87"/>
                          <w:spacing w:val="-2"/>
                          <w:sz w:val="23"/>
                        </w:rPr>
                        <w:t>B</w:t>
                      </w:r>
                      <w:r>
                        <w:rPr>
                          <w:rFonts w:ascii="GT Eesti Display Light"/>
                          <w:color w:val="F8DD87"/>
                          <w:spacing w:val="-29"/>
                          <w:sz w:val="23"/>
                        </w:rPr>
                        <w:t> </w:t>
                      </w:r>
                      <w:r>
                        <w:rPr>
                          <w:rFonts w:ascii="GT Eesti Display Light"/>
                          <w:color w:val="F8DD87"/>
                          <w:spacing w:val="8"/>
                          <w:sz w:val="23"/>
                        </w:rPr>
                        <w:t>AR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981932</wp:posOffset>
                </wp:positionH>
                <wp:positionV relativeFrom="page">
                  <wp:posOffset>7715462</wp:posOffset>
                </wp:positionV>
                <wp:extent cx="194310" cy="7721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94310" cy="77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GT Eesti Display Light"/>
                                <w:sz w:val="23"/>
                              </w:rPr>
                            </w:pPr>
                            <w:r>
                              <w:rPr>
                                <w:rFonts w:ascii="GT Eesti Display Light"/>
                                <w:color w:val="F8DD87"/>
                                <w:spacing w:val="-2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2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2"/>
                                <w:sz w:val="23"/>
                              </w:rPr>
                              <w:t>U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2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GT Eesti Display Light"/>
                                <w:color w:val="F8DD87"/>
                                <w:spacing w:val="-4"/>
                                <w:sz w:val="23"/>
                              </w:rPr>
                              <w:t>MMER 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17513pt;margin-top:607.516724pt;width:15.3pt;height:60.8pt;mso-position-horizontal-relative:page;mso-position-vertical-relative:page;z-index:15730176" type="#_x0000_t202" id="docshape20" filled="false" stroked="false">
                <v:textbox inset="0,0,0,0" style="layout-flow:vertical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GT Eesti Display Light"/>
                          <w:sz w:val="23"/>
                        </w:rPr>
                      </w:pPr>
                      <w:r>
                        <w:rPr>
                          <w:rFonts w:ascii="GT Eesti Display Light"/>
                          <w:color w:val="F8DD87"/>
                          <w:spacing w:val="-2"/>
                          <w:sz w:val="23"/>
                        </w:rPr>
                        <w:t>S</w:t>
                      </w:r>
                      <w:r>
                        <w:rPr>
                          <w:rFonts w:ascii="GT Eesti Display Light"/>
                          <w:color w:val="F8DD87"/>
                          <w:spacing w:val="-26"/>
                          <w:sz w:val="23"/>
                        </w:rPr>
                        <w:t> </w:t>
                      </w:r>
                      <w:r>
                        <w:rPr>
                          <w:rFonts w:ascii="GT Eesti Display Light"/>
                          <w:color w:val="F8DD87"/>
                          <w:spacing w:val="-2"/>
                          <w:sz w:val="23"/>
                        </w:rPr>
                        <w:t>U</w:t>
                      </w:r>
                      <w:r>
                        <w:rPr>
                          <w:rFonts w:ascii="GT Eesti Display Light"/>
                          <w:color w:val="F8DD87"/>
                          <w:spacing w:val="-25"/>
                          <w:sz w:val="23"/>
                        </w:rPr>
                        <w:t> </w:t>
                      </w:r>
                      <w:r>
                        <w:rPr>
                          <w:rFonts w:ascii="GT Eesti Display Light"/>
                          <w:color w:val="F8DD87"/>
                          <w:spacing w:val="-4"/>
                          <w:sz w:val="23"/>
                        </w:rPr>
                        <w:t>MMER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10" w:h="16840"/>
      <w:pgMar w:header="563" w:footer="826" w:top="1400" w:bottom="102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ela Deck Medium">
    <w:altName w:val="Canela Deck Medium"/>
    <w:charset w:val="0"/>
    <w:family w:val="roman"/>
    <w:pitch w:val="variable"/>
  </w:font>
  <w:font w:name="GT Eesti Display Light">
    <w:altName w:val="GT Eesti Display Light"/>
    <w:charset w:val="0"/>
    <w:family w:val="roman"/>
    <w:pitch w:val="variable"/>
  </w:font>
  <w:font w:name="GT Eesti Display">
    <w:altName w:val="GT Eesti Display"/>
    <w:charset w:val="0"/>
    <w:family w:val="roman"/>
    <w:pitch w:val="variable"/>
  </w:font>
  <w:font w:name="GT Eesti Text Book">
    <w:altName w:val="GT Eesti Text Book"/>
    <w:charset w:val="0"/>
    <w:family w:val="roman"/>
    <w:pitch w:val="variable"/>
  </w:font>
  <w:font w:name="GT Eesti Text Thin">
    <w:altName w:val="GT Eesti Text Thi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864">
              <wp:simplePos x="0" y="0"/>
              <wp:positionH relativeFrom="page">
                <wp:posOffset>1433537</wp:posOffset>
              </wp:positionH>
              <wp:positionV relativeFrom="page">
                <wp:posOffset>10027588</wp:posOffset>
              </wp:positionV>
              <wp:extent cx="2990215" cy="13779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9902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T Eesti Display"/>
                              <w:sz w:val="15"/>
                            </w:rPr>
                          </w:pP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*please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19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notify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1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19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team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19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2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any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allergies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2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19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w w:val="105"/>
                              <w:sz w:val="15"/>
                            </w:rPr>
                            <w:t>dietary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1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GT Eesti Display"/>
                              <w:color w:val="FBC2A8"/>
                              <w:spacing w:val="-2"/>
                              <w:w w:val="105"/>
                              <w:sz w:val="15"/>
                            </w:rPr>
                            <w:t>requirements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2.876999pt;margin-top:789.573914pt;width:235.45pt;height:10.85pt;mso-position-horizontal-relative:page;mso-position-vertical-relative:page;z-index:-16111616" type="#_x0000_t202" id="docshape1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T Eesti Display"/>
                        <w:sz w:val="15"/>
                      </w:rPr>
                    </w:pP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*please</w:t>
                    </w:r>
                    <w:r>
                      <w:rPr>
                        <w:rFonts w:ascii="GT Eesti Display"/>
                        <w:color w:val="FBC2A8"/>
                        <w:spacing w:val="1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notify</w:t>
                    </w:r>
                    <w:r>
                      <w:rPr>
                        <w:rFonts w:ascii="GT Eesti Display"/>
                        <w:color w:val="FBC2A8"/>
                        <w:spacing w:val="1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the</w:t>
                    </w:r>
                    <w:r>
                      <w:rPr>
                        <w:rFonts w:ascii="GT Eesti Display"/>
                        <w:color w:val="FBC2A8"/>
                        <w:spacing w:val="1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team</w:t>
                    </w:r>
                    <w:r>
                      <w:rPr>
                        <w:rFonts w:ascii="GT Eesti Display"/>
                        <w:color w:val="FBC2A8"/>
                        <w:spacing w:val="1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of</w:t>
                    </w:r>
                    <w:r>
                      <w:rPr>
                        <w:rFonts w:ascii="GT Eesti Display"/>
                        <w:color w:val="FBC2A8"/>
                        <w:spacing w:val="2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any</w:t>
                    </w:r>
                    <w:r>
                      <w:rPr>
                        <w:rFonts w:ascii="GT Eesti Display"/>
                        <w:color w:val="FBC2A8"/>
                        <w:spacing w:val="1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allergies</w:t>
                    </w:r>
                    <w:r>
                      <w:rPr>
                        <w:rFonts w:ascii="GT Eesti Display"/>
                        <w:color w:val="FBC2A8"/>
                        <w:spacing w:val="2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and</w:t>
                    </w:r>
                    <w:r>
                      <w:rPr>
                        <w:rFonts w:ascii="GT Eesti Display"/>
                        <w:color w:val="FBC2A8"/>
                        <w:spacing w:val="1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w w:val="105"/>
                        <w:sz w:val="15"/>
                      </w:rPr>
                      <w:t>dietary</w:t>
                    </w:r>
                    <w:r>
                      <w:rPr>
                        <w:rFonts w:ascii="GT Eesti Display"/>
                        <w:color w:val="FBC2A8"/>
                        <w:spacing w:val="1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GT Eesti Display"/>
                        <w:color w:val="FBC2A8"/>
                        <w:spacing w:val="-2"/>
                        <w:w w:val="105"/>
                        <w:sz w:val="15"/>
                      </w:rPr>
                      <w:t>requirements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1440290</wp:posOffset>
              </wp:positionH>
              <wp:positionV relativeFrom="page">
                <wp:posOffset>10290643</wp:posOffset>
              </wp:positionV>
              <wp:extent cx="2571750" cy="15113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57175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F8DD87"/>
                            </w:rPr>
                            <w:t>10%</w:t>
                          </w:r>
                          <w:r>
                            <w:rPr>
                              <w:color w:val="F8DD87"/>
                              <w:spacing w:val="33"/>
                            </w:rPr>
                            <w:t> </w:t>
                          </w:r>
                          <w:r>
                            <w:rPr>
                              <w:color w:val="F8DD87"/>
                              <w:spacing w:val="10"/>
                            </w:rPr>
                            <w:t>surcharge</w:t>
                          </w:r>
                          <w:r>
                            <w:rPr>
                              <w:color w:val="F8DD87"/>
                              <w:spacing w:val="31"/>
                            </w:rPr>
                            <w:t> </w:t>
                          </w:r>
                          <w:r>
                            <w:rPr>
                              <w:color w:val="F8DD87"/>
                              <w:spacing w:val="10"/>
                            </w:rPr>
                            <w:t>weekends</w:t>
                          </w:r>
                          <w:r>
                            <w:rPr>
                              <w:color w:val="F8DD87"/>
                              <w:spacing w:val="35"/>
                            </w:rPr>
                            <w:t> </w:t>
                          </w:r>
                          <w:r>
                            <w:rPr>
                              <w:color w:val="F8DD87"/>
                            </w:rPr>
                            <w:t>&amp;</w:t>
                          </w:r>
                          <w:r>
                            <w:rPr>
                              <w:color w:val="F8DD87"/>
                              <w:spacing w:val="35"/>
                            </w:rPr>
                            <w:t> </w:t>
                          </w:r>
                          <w:r>
                            <w:rPr>
                              <w:color w:val="F8DD87"/>
                            </w:rPr>
                            <w:t>15%</w:t>
                          </w:r>
                          <w:r>
                            <w:rPr>
                              <w:color w:val="F8DD87"/>
                              <w:spacing w:val="35"/>
                            </w:rPr>
                            <w:t> </w:t>
                          </w:r>
                          <w:r>
                            <w:rPr>
                              <w:color w:val="F8DD87"/>
                              <w:spacing w:val="10"/>
                            </w:rPr>
                            <w:t>public</w:t>
                          </w:r>
                          <w:r>
                            <w:rPr>
                              <w:color w:val="F8DD87"/>
                              <w:spacing w:val="36"/>
                            </w:rPr>
                            <w:t> </w:t>
                          </w:r>
                          <w:r>
                            <w:rPr>
                              <w:color w:val="F8DD87"/>
                              <w:spacing w:val="8"/>
                            </w:rPr>
                            <w:t>holidays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3.408699pt;margin-top:810.286926pt;width:202.5pt;height:11.9pt;mso-position-horizontal-relative:page;mso-position-vertical-relative:page;z-index:-16111104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F8DD87"/>
                      </w:rPr>
                      <w:t>10%</w:t>
                    </w:r>
                    <w:r>
                      <w:rPr>
                        <w:color w:val="F8DD87"/>
                        <w:spacing w:val="33"/>
                      </w:rPr>
                      <w:t> </w:t>
                    </w:r>
                    <w:r>
                      <w:rPr>
                        <w:color w:val="F8DD87"/>
                        <w:spacing w:val="10"/>
                      </w:rPr>
                      <w:t>surcharge</w:t>
                    </w:r>
                    <w:r>
                      <w:rPr>
                        <w:color w:val="F8DD87"/>
                        <w:spacing w:val="31"/>
                      </w:rPr>
                      <w:t> </w:t>
                    </w:r>
                    <w:r>
                      <w:rPr>
                        <w:color w:val="F8DD87"/>
                        <w:spacing w:val="10"/>
                      </w:rPr>
                      <w:t>weekends</w:t>
                    </w:r>
                    <w:r>
                      <w:rPr>
                        <w:color w:val="F8DD87"/>
                        <w:spacing w:val="35"/>
                      </w:rPr>
                      <w:t> </w:t>
                    </w:r>
                    <w:r>
                      <w:rPr>
                        <w:color w:val="F8DD87"/>
                      </w:rPr>
                      <w:t>&amp;</w:t>
                    </w:r>
                    <w:r>
                      <w:rPr>
                        <w:color w:val="F8DD87"/>
                        <w:spacing w:val="35"/>
                      </w:rPr>
                      <w:t> </w:t>
                    </w:r>
                    <w:r>
                      <w:rPr>
                        <w:color w:val="F8DD87"/>
                      </w:rPr>
                      <w:t>15%</w:t>
                    </w:r>
                    <w:r>
                      <w:rPr>
                        <w:color w:val="F8DD87"/>
                        <w:spacing w:val="35"/>
                      </w:rPr>
                      <w:t> </w:t>
                    </w:r>
                    <w:r>
                      <w:rPr>
                        <w:color w:val="F8DD87"/>
                        <w:spacing w:val="10"/>
                      </w:rPr>
                      <w:t>public</w:t>
                    </w:r>
                    <w:r>
                      <w:rPr>
                        <w:color w:val="F8DD87"/>
                        <w:spacing w:val="36"/>
                      </w:rPr>
                      <w:t> </w:t>
                    </w:r>
                    <w:r>
                      <w:rPr>
                        <w:color w:val="F8DD87"/>
                        <w:spacing w:val="8"/>
                      </w:rPr>
                      <w:t>holidays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888">
              <wp:simplePos x="0" y="0"/>
              <wp:positionH relativeFrom="page">
                <wp:posOffset>4194516</wp:posOffset>
              </wp:positionH>
              <wp:positionV relativeFrom="page">
                <wp:posOffset>10290643</wp:posOffset>
              </wp:positionV>
              <wp:extent cx="59055" cy="15113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905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GT Eesti Display"/>
                              <w:sz w:val="17"/>
                            </w:rPr>
                          </w:pPr>
                          <w:r>
                            <w:rPr>
                              <w:rFonts w:ascii="GT Eesti Display"/>
                              <w:color w:val="F8DD87"/>
                              <w:spacing w:val="-10"/>
                              <w:sz w:val="17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76855pt;margin-top:810.286926pt;width:4.650pt;height:11.9pt;mso-position-horizontal-relative:page;mso-position-vertical-relative:page;z-index:-16110592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GT Eesti Display"/>
                        <w:sz w:val="17"/>
                      </w:rPr>
                    </w:pPr>
                    <w:r>
                      <w:rPr>
                        <w:rFonts w:ascii="GT Eesti Display"/>
                        <w:color w:val="F8DD87"/>
                        <w:spacing w:val="-10"/>
                        <w:sz w:val="17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4433949</wp:posOffset>
              </wp:positionH>
              <wp:positionV relativeFrom="page">
                <wp:posOffset>10290643</wp:posOffset>
              </wp:positionV>
              <wp:extent cx="1520190" cy="15113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52019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1">
                            <w:r>
                              <w:rPr>
                                <w:color w:val="F8DD87"/>
                                <w:spacing w:val="9"/>
                              </w:rPr>
                              <w:t>www.diggies.com.au/kiama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9.129852pt;margin-top:810.286926pt;width:119.7pt;height:11.9pt;mso-position-horizontal-relative:page;mso-position-vertical-relative:page;z-index:-16110080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hyperlink r:id="rId1">
                      <w:r>
                        <w:rPr>
                          <w:color w:val="F8DD87"/>
                          <w:spacing w:val="9"/>
                        </w:rPr>
                        <w:t>www.diggies.com.au/kiama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232">
              <wp:simplePos x="0" y="0"/>
              <wp:positionH relativeFrom="page">
                <wp:posOffset>3800043</wp:posOffset>
              </wp:positionH>
              <wp:positionV relativeFrom="page">
                <wp:posOffset>357707</wp:posOffset>
              </wp:positionV>
              <wp:extent cx="140335" cy="3111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40335" cy="31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335" h="31115">
                            <a:moveTo>
                              <a:pt x="20535" y="24790"/>
                            </a:moveTo>
                            <a:lnTo>
                              <a:pt x="8636" y="24803"/>
                            </a:lnTo>
                            <a:lnTo>
                              <a:pt x="14312" y="18681"/>
                            </a:lnTo>
                            <a:lnTo>
                              <a:pt x="17348" y="15494"/>
                            </a:lnTo>
                            <a:lnTo>
                              <a:pt x="20193" y="12611"/>
                            </a:lnTo>
                            <a:lnTo>
                              <a:pt x="20180" y="3556"/>
                            </a:lnTo>
                            <a:lnTo>
                              <a:pt x="16471" y="76"/>
                            </a:lnTo>
                            <a:lnTo>
                              <a:pt x="4432" y="88"/>
                            </a:lnTo>
                            <a:lnTo>
                              <a:pt x="571" y="4191"/>
                            </a:lnTo>
                            <a:lnTo>
                              <a:pt x="0" y="9677"/>
                            </a:lnTo>
                            <a:lnTo>
                              <a:pt x="6362" y="9677"/>
                            </a:lnTo>
                            <a:lnTo>
                              <a:pt x="6502" y="7366"/>
                            </a:lnTo>
                            <a:lnTo>
                              <a:pt x="7797" y="5575"/>
                            </a:lnTo>
                            <a:lnTo>
                              <a:pt x="10312" y="5575"/>
                            </a:lnTo>
                            <a:lnTo>
                              <a:pt x="12623" y="5575"/>
                            </a:lnTo>
                            <a:lnTo>
                              <a:pt x="14058" y="7073"/>
                            </a:lnTo>
                            <a:lnTo>
                              <a:pt x="14071" y="11366"/>
                            </a:lnTo>
                            <a:lnTo>
                              <a:pt x="12039" y="13436"/>
                            </a:lnTo>
                            <a:lnTo>
                              <a:pt x="9448" y="16281"/>
                            </a:lnTo>
                            <a:lnTo>
                              <a:pt x="63" y="26162"/>
                            </a:lnTo>
                            <a:lnTo>
                              <a:pt x="63" y="30162"/>
                            </a:lnTo>
                            <a:lnTo>
                              <a:pt x="20535" y="30149"/>
                            </a:lnTo>
                            <a:lnTo>
                              <a:pt x="20535" y="24790"/>
                            </a:lnTo>
                            <a:close/>
                          </a:path>
                          <a:path w="140335" h="31115">
                            <a:moveTo>
                              <a:pt x="64109" y="6324"/>
                            </a:moveTo>
                            <a:lnTo>
                              <a:pt x="63538" y="5549"/>
                            </a:lnTo>
                            <a:lnTo>
                              <a:pt x="59372" y="63"/>
                            </a:lnTo>
                            <a:lnTo>
                              <a:pt x="58089" y="63"/>
                            </a:lnTo>
                            <a:lnTo>
                              <a:pt x="58089" y="9842"/>
                            </a:lnTo>
                            <a:lnTo>
                              <a:pt x="58077" y="20828"/>
                            </a:lnTo>
                            <a:lnTo>
                              <a:pt x="56400" y="25120"/>
                            </a:lnTo>
                            <a:lnTo>
                              <a:pt x="48463" y="25120"/>
                            </a:lnTo>
                            <a:lnTo>
                              <a:pt x="46812" y="20828"/>
                            </a:lnTo>
                            <a:lnTo>
                              <a:pt x="46812" y="9842"/>
                            </a:lnTo>
                            <a:lnTo>
                              <a:pt x="48450" y="5549"/>
                            </a:lnTo>
                            <a:lnTo>
                              <a:pt x="56400" y="5549"/>
                            </a:lnTo>
                            <a:lnTo>
                              <a:pt x="58089" y="9842"/>
                            </a:lnTo>
                            <a:lnTo>
                              <a:pt x="58089" y="63"/>
                            </a:lnTo>
                            <a:lnTo>
                              <a:pt x="45504" y="63"/>
                            </a:lnTo>
                            <a:lnTo>
                              <a:pt x="40792" y="6324"/>
                            </a:lnTo>
                            <a:lnTo>
                              <a:pt x="40805" y="24345"/>
                            </a:lnTo>
                            <a:lnTo>
                              <a:pt x="45529" y="30607"/>
                            </a:lnTo>
                            <a:lnTo>
                              <a:pt x="59385" y="30607"/>
                            </a:lnTo>
                            <a:lnTo>
                              <a:pt x="63512" y="25120"/>
                            </a:lnTo>
                            <a:lnTo>
                              <a:pt x="64096" y="24345"/>
                            </a:lnTo>
                            <a:lnTo>
                              <a:pt x="64109" y="6324"/>
                            </a:lnTo>
                            <a:close/>
                          </a:path>
                          <a:path w="140335" h="31115">
                            <a:moveTo>
                              <a:pt x="96723" y="30086"/>
                            </a:moveTo>
                            <a:lnTo>
                              <a:pt x="96697" y="508"/>
                            </a:lnTo>
                            <a:lnTo>
                              <a:pt x="92798" y="508"/>
                            </a:lnTo>
                            <a:lnTo>
                              <a:pt x="83794" y="4940"/>
                            </a:lnTo>
                            <a:lnTo>
                              <a:pt x="83794" y="10972"/>
                            </a:lnTo>
                            <a:lnTo>
                              <a:pt x="90690" y="7543"/>
                            </a:lnTo>
                            <a:lnTo>
                              <a:pt x="90703" y="30086"/>
                            </a:lnTo>
                            <a:lnTo>
                              <a:pt x="96723" y="30086"/>
                            </a:lnTo>
                            <a:close/>
                          </a:path>
                          <a:path w="140335" h="31115">
                            <a:moveTo>
                              <a:pt x="139915" y="23837"/>
                            </a:moveTo>
                            <a:lnTo>
                              <a:pt x="139903" y="16751"/>
                            </a:lnTo>
                            <a:lnTo>
                              <a:pt x="139903" y="15125"/>
                            </a:lnTo>
                            <a:lnTo>
                              <a:pt x="139903" y="10820"/>
                            </a:lnTo>
                            <a:lnTo>
                              <a:pt x="139319" y="7937"/>
                            </a:lnTo>
                            <a:lnTo>
                              <a:pt x="137668" y="5054"/>
                            </a:lnTo>
                            <a:lnTo>
                              <a:pt x="135851" y="1727"/>
                            </a:lnTo>
                            <a:lnTo>
                              <a:pt x="133731" y="609"/>
                            </a:lnTo>
                            <a:lnTo>
                              <a:pt x="133731" y="7086"/>
                            </a:lnTo>
                            <a:lnTo>
                              <a:pt x="133718" y="13106"/>
                            </a:lnTo>
                            <a:lnTo>
                              <a:pt x="131775" y="15125"/>
                            </a:lnTo>
                            <a:lnTo>
                              <a:pt x="125984" y="15125"/>
                            </a:lnTo>
                            <a:lnTo>
                              <a:pt x="123952" y="13106"/>
                            </a:lnTo>
                            <a:lnTo>
                              <a:pt x="123952" y="7086"/>
                            </a:lnTo>
                            <a:lnTo>
                              <a:pt x="125971" y="5054"/>
                            </a:lnTo>
                            <a:lnTo>
                              <a:pt x="131762" y="5054"/>
                            </a:lnTo>
                            <a:lnTo>
                              <a:pt x="133731" y="7086"/>
                            </a:lnTo>
                            <a:lnTo>
                              <a:pt x="133731" y="609"/>
                            </a:lnTo>
                            <a:lnTo>
                              <a:pt x="132600" y="0"/>
                            </a:lnTo>
                            <a:lnTo>
                              <a:pt x="122262" y="0"/>
                            </a:lnTo>
                            <a:lnTo>
                              <a:pt x="118414" y="4584"/>
                            </a:lnTo>
                            <a:lnTo>
                              <a:pt x="118427" y="15468"/>
                            </a:lnTo>
                            <a:lnTo>
                              <a:pt x="122085" y="19888"/>
                            </a:lnTo>
                            <a:lnTo>
                              <a:pt x="130962" y="19888"/>
                            </a:lnTo>
                            <a:lnTo>
                              <a:pt x="133311" y="18580"/>
                            </a:lnTo>
                            <a:lnTo>
                              <a:pt x="134264" y="16751"/>
                            </a:lnTo>
                            <a:lnTo>
                              <a:pt x="134277" y="21336"/>
                            </a:lnTo>
                            <a:lnTo>
                              <a:pt x="132067" y="25476"/>
                            </a:lnTo>
                            <a:lnTo>
                              <a:pt x="126479" y="25476"/>
                            </a:lnTo>
                            <a:lnTo>
                              <a:pt x="125222" y="24371"/>
                            </a:lnTo>
                            <a:lnTo>
                              <a:pt x="124637" y="22593"/>
                            </a:lnTo>
                            <a:lnTo>
                              <a:pt x="118668" y="22593"/>
                            </a:lnTo>
                            <a:lnTo>
                              <a:pt x="119735" y="27559"/>
                            </a:lnTo>
                            <a:lnTo>
                              <a:pt x="123012" y="30543"/>
                            </a:lnTo>
                            <a:lnTo>
                              <a:pt x="135674" y="30543"/>
                            </a:lnTo>
                            <a:lnTo>
                              <a:pt x="138874" y="25476"/>
                            </a:lnTo>
                            <a:lnTo>
                              <a:pt x="139915" y="23837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216003pt;margin-top:28.165976pt;width:11.05pt;height:2.450pt;mso-position-horizontal-relative:page;mso-position-vertical-relative:page;z-index:-16117248" id="docshape1" coordorigin="5984,563" coordsize="221,49" path="m6017,602l5998,602,6007,593,6012,588,6016,583,6016,569,6010,563,5991,563,5985,570,5984,579,5994,579,5995,575,5997,572,6001,572,6004,572,6006,574,6006,581,6003,584,5999,589,5984,605,5984,611,6017,611,6017,602xm6085,573l6084,572,6078,563,6076,563,6076,579,6076,596,6073,603,6061,603,6058,596,6058,579,6061,572,6073,572,6076,579,6076,563,6056,563,6049,573,6049,602,6056,612,6078,612,6084,603,6085,602,6085,573xm6137,611l6137,564,6130,564,6116,571,6116,581,6127,575,6127,611,6137,611xm6205,601l6205,590,6205,587,6205,580,6204,576,6201,571,6198,566,6195,564,6195,574,6195,584,6192,587,6183,587,6180,584,6180,574,6183,571,6192,571,6195,574,6195,564,6193,563,6177,563,6171,571,6171,588,6177,595,6191,595,6194,593,6196,590,6196,597,6192,603,6184,603,6182,602,6181,599,6171,599,6173,607,6178,611,6198,611,6203,603,6205,601xe" filled="true" fillcolor="#fbc2a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744">
              <wp:simplePos x="0" y="0"/>
              <wp:positionH relativeFrom="page">
                <wp:posOffset>3620732</wp:posOffset>
              </wp:positionH>
              <wp:positionV relativeFrom="page">
                <wp:posOffset>357911</wp:posOffset>
              </wp:positionV>
              <wp:extent cx="132080" cy="3111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32080" cy="31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2080" h="31115">
                            <a:moveTo>
                              <a:pt x="20116" y="24663"/>
                            </a:moveTo>
                            <a:lnTo>
                              <a:pt x="6096" y="24676"/>
                            </a:lnTo>
                            <a:lnTo>
                              <a:pt x="6096" y="17627"/>
                            </a:lnTo>
                            <a:lnTo>
                              <a:pt x="18808" y="17614"/>
                            </a:lnTo>
                            <a:lnTo>
                              <a:pt x="18796" y="12369"/>
                            </a:lnTo>
                            <a:lnTo>
                              <a:pt x="6083" y="12382"/>
                            </a:lnTo>
                            <a:lnTo>
                              <a:pt x="6083" y="5930"/>
                            </a:lnTo>
                            <a:lnTo>
                              <a:pt x="20091" y="5918"/>
                            </a:lnTo>
                            <a:lnTo>
                              <a:pt x="20091" y="520"/>
                            </a:lnTo>
                            <a:lnTo>
                              <a:pt x="0" y="533"/>
                            </a:lnTo>
                            <a:lnTo>
                              <a:pt x="25" y="30124"/>
                            </a:lnTo>
                            <a:lnTo>
                              <a:pt x="20116" y="30099"/>
                            </a:lnTo>
                            <a:lnTo>
                              <a:pt x="20116" y="24663"/>
                            </a:lnTo>
                            <a:close/>
                          </a:path>
                          <a:path w="132080" h="31115">
                            <a:moveTo>
                              <a:pt x="63461" y="16865"/>
                            </a:moveTo>
                            <a:lnTo>
                              <a:pt x="60502" y="14109"/>
                            </a:lnTo>
                            <a:lnTo>
                              <a:pt x="48082" y="11239"/>
                            </a:lnTo>
                            <a:lnTo>
                              <a:pt x="46977" y="10223"/>
                            </a:lnTo>
                            <a:lnTo>
                              <a:pt x="46964" y="6413"/>
                            </a:lnTo>
                            <a:lnTo>
                              <a:pt x="48844" y="5067"/>
                            </a:lnTo>
                            <a:lnTo>
                              <a:pt x="54724" y="5067"/>
                            </a:lnTo>
                            <a:lnTo>
                              <a:pt x="56400" y="6604"/>
                            </a:lnTo>
                            <a:lnTo>
                              <a:pt x="57086" y="8572"/>
                            </a:lnTo>
                            <a:lnTo>
                              <a:pt x="63207" y="8572"/>
                            </a:lnTo>
                            <a:lnTo>
                              <a:pt x="62242" y="3556"/>
                            </a:lnTo>
                            <a:lnTo>
                              <a:pt x="58331" y="0"/>
                            </a:lnTo>
                            <a:lnTo>
                              <a:pt x="45364" y="12"/>
                            </a:lnTo>
                            <a:lnTo>
                              <a:pt x="40932" y="3771"/>
                            </a:lnTo>
                            <a:lnTo>
                              <a:pt x="40944" y="13982"/>
                            </a:lnTo>
                            <a:lnTo>
                              <a:pt x="44234" y="16243"/>
                            </a:lnTo>
                            <a:lnTo>
                              <a:pt x="56324" y="18986"/>
                            </a:lnTo>
                            <a:lnTo>
                              <a:pt x="57378" y="19951"/>
                            </a:lnTo>
                            <a:lnTo>
                              <a:pt x="57391" y="24091"/>
                            </a:lnTo>
                            <a:lnTo>
                              <a:pt x="55410" y="25438"/>
                            </a:lnTo>
                            <a:lnTo>
                              <a:pt x="49542" y="25450"/>
                            </a:lnTo>
                            <a:lnTo>
                              <a:pt x="47371" y="24244"/>
                            </a:lnTo>
                            <a:lnTo>
                              <a:pt x="46545" y="21640"/>
                            </a:lnTo>
                            <a:lnTo>
                              <a:pt x="40182" y="21640"/>
                            </a:lnTo>
                            <a:lnTo>
                              <a:pt x="41198" y="27279"/>
                            </a:lnTo>
                            <a:lnTo>
                              <a:pt x="45872" y="30556"/>
                            </a:lnTo>
                            <a:lnTo>
                              <a:pt x="58737" y="30543"/>
                            </a:lnTo>
                            <a:lnTo>
                              <a:pt x="63461" y="27063"/>
                            </a:lnTo>
                            <a:lnTo>
                              <a:pt x="63461" y="16865"/>
                            </a:lnTo>
                            <a:close/>
                          </a:path>
                          <a:path w="132080" h="31115">
                            <a:moveTo>
                              <a:pt x="108242" y="431"/>
                            </a:moveTo>
                            <a:lnTo>
                              <a:pt x="82994" y="457"/>
                            </a:lnTo>
                            <a:lnTo>
                              <a:pt x="82994" y="5854"/>
                            </a:lnTo>
                            <a:lnTo>
                              <a:pt x="92494" y="5842"/>
                            </a:lnTo>
                            <a:lnTo>
                              <a:pt x="92506" y="30035"/>
                            </a:lnTo>
                            <a:lnTo>
                              <a:pt x="98729" y="30022"/>
                            </a:lnTo>
                            <a:lnTo>
                              <a:pt x="98704" y="5842"/>
                            </a:lnTo>
                            <a:lnTo>
                              <a:pt x="108242" y="5829"/>
                            </a:lnTo>
                            <a:lnTo>
                              <a:pt x="108242" y="431"/>
                            </a:lnTo>
                            <a:close/>
                          </a:path>
                          <a:path w="132080" h="31115">
                            <a:moveTo>
                              <a:pt x="131991" y="28663"/>
                            </a:moveTo>
                            <a:lnTo>
                              <a:pt x="131978" y="24320"/>
                            </a:lnTo>
                            <a:lnTo>
                              <a:pt x="130352" y="22682"/>
                            </a:lnTo>
                            <a:lnTo>
                              <a:pt x="128231" y="22682"/>
                            </a:lnTo>
                            <a:lnTo>
                              <a:pt x="126098" y="22682"/>
                            </a:lnTo>
                            <a:lnTo>
                              <a:pt x="124472" y="24333"/>
                            </a:lnTo>
                            <a:lnTo>
                              <a:pt x="124472" y="28663"/>
                            </a:lnTo>
                            <a:lnTo>
                              <a:pt x="126111" y="30353"/>
                            </a:lnTo>
                            <a:lnTo>
                              <a:pt x="130352" y="30340"/>
                            </a:lnTo>
                            <a:lnTo>
                              <a:pt x="131991" y="28663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097015pt;margin-top:28.181976pt;width:10.4pt;height:2.450pt;mso-position-horizontal-relative:page;mso-position-vertical-relative:page;z-index:-16116736" id="docshape2" coordorigin="5702,564" coordsize="208,49" path="m5734,602l5712,602,5712,591,5732,591,5732,583,5712,583,5712,573,5734,573,5734,564,5702,564,5702,611,5734,611,5734,602xm5802,590l5797,586,5778,581,5776,580,5776,574,5779,572,5788,572,5791,574,5792,577,5801,577,5800,569,5794,564,5773,564,5766,570,5766,586,5772,589,5791,594,5792,595,5792,602,5789,604,5780,604,5777,602,5775,598,5765,598,5767,607,5774,612,5794,612,5802,606,5802,590xm5872,564l5833,564,5833,573,5848,573,5848,611,5857,611,5857,573,5872,573,5872,564xm5910,609l5910,602,5907,599,5904,599,5901,599,5898,602,5898,609,5901,611,5907,611,5910,609xe" filled="true" fillcolor="#fbc2a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200256">
          <wp:simplePos x="0" y="0"/>
          <wp:positionH relativeFrom="page">
            <wp:posOffset>4022233</wp:posOffset>
          </wp:positionH>
          <wp:positionV relativeFrom="page">
            <wp:posOffset>479816</wp:posOffset>
          </wp:positionV>
          <wp:extent cx="313771" cy="22379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71" cy="223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0768">
              <wp:simplePos x="0" y="0"/>
              <wp:positionH relativeFrom="page">
                <wp:posOffset>3505746</wp:posOffset>
              </wp:positionH>
              <wp:positionV relativeFrom="page">
                <wp:posOffset>480199</wp:posOffset>
              </wp:positionV>
              <wp:extent cx="400050" cy="224154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00050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0" h="224154">
                            <a:moveTo>
                              <a:pt x="185343" y="144703"/>
                            </a:moveTo>
                            <a:lnTo>
                              <a:pt x="185331" y="130022"/>
                            </a:lnTo>
                            <a:lnTo>
                              <a:pt x="123342" y="130073"/>
                            </a:lnTo>
                            <a:lnTo>
                              <a:pt x="123355" y="144754"/>
                            </a:lnTo>
                            <a:lnTo>
                              <a:pt x="146837" y="144741"/>
                            </a:lnTo>
                            <a:lnTo>
                              <a:pt x="146862" y="163918"/>
                            </a:lnTo>
                            <a:lnTo>
                              <a:pt x="144589" y="180632"/>
                            </a:lnTo>
                            <a:lnTo>
                              <a:pt x="137477" y="194970"/>
                            </a:lnTo>
                            <a:lnTo>
                              <a:pt x="137388" y="195160"/>
                            </a:lnTo>
                            <a:lnTo>
                              <a:pt x="124739" y="205409"/>
                            </a:lnTo>
                            <a:lnTo>
                              <a:pt x="106121" y="209296"/>
                            </a:lnTo>
                            <a:lnTo>
                              <a:pt x="96380" y="208318"/>
                            </a:lnTo>
                            <a:lnTo>
                              <a:pt x="60769" y="179641"/>
                            </a:lnTo>
                            <a:lnTo>
                              <a:pt x="49212" y="139407"/>
                            </a:lnTo>
                            <a:lnTo>
                              <a:pt x="47637" y="112179"/>
                            </a:lnTo>
                            <a:lnTo>
                              <a:pt x="49034" y="88392"/>
                            </a:lnTo>
                            <a:lnTo>
                              <a:pt x="59423" y="51333"/>
                            </a:lnTo>
                            <a:lnTo>
                              <a:pt x="86918" y="22860"/>
                            </a:lnTo>
                            <a:lnTo>
                              <a:pt x="110197" y="17462"/>
                            </a:lnTo>
                            <a:lnTo>
                              <a:pt x="127749" y="19735"/>
                            </a:lnTo>
                            <a:lnTo>
                              <a:pt x="143154" y="26974"/>
                            </a:lnTo>
                            <a:lnTo>
                              <a:pt x="157099" y="39725"/>
                            </a:lnTo>
                            <a:lnTo>
                              <a:pt x="170256" y="58521"/>
                            </a:lnTo>
                            <a:lnTo>
                              <a:pt x="184607" y="49695"/>
                            </a:lnTo>
                            <a:lnTo>
                              <a:pt x="170434" y="29019"/>
                            </a:lnTo>
                            <a:lnTo>
                              <a:pt x="157543" y="17462"/>
                            </a:lnTo>
                            <a:lnTo>
                              <a:pt x="153060" y="13436"/>
                            </a:lnTo>
                            <a:lnTo>
                              <a:pt x="131216" y="3594"/>
                            </a:lnTo>
                            <a:lnTo>
                              <a:pt x="103657" y="190"/>
                            </a:lnTo>
                            <a:lnTo>
                              <a:pt x="87833" y="1460"/>
                            </a:lnTo>
                            <a:lnTo>
                              <a:pt x="45275" y="19481"/>
                            </a:lnTo>
                            <a:lnTo>
                              <a:pt x="12611" y="58851"/>
                            </a:lnTo>
                            <a:lnTo>
                              <a:pt x="0" y="112179"/>
                            </a:lnTo>
                            <a:lnTo>
                              <a:pt x="2400" y="135953"/>
                            </a:lnTo>
                            <a:lnTo>
                              <a:pt x="20154" y="178625"/>
                            </a:lnTo>
                            <a:lnTo>
                              <a:pt x="48933" y="207645"/>
                            </a:lnTo>
                            <a:lnTo>
                              <a:pt x="102222" y="223989"/>
                            </a:lnTo>
                            <a:lnTo>
                              <a:pt x="117005" y="222351"/>
                            </a:lnTo>
                            <a:lnTo>
                              <a:pt x="129781" y="218160"/>
                            </a:lnTo>
                            <a:lnTo>
                              <a:pt x="140830" y="212382"/>
                            </a:lnTo>
                            <a:lnTo>
                              <a:pt x="145503" y="209296"/>
                            </a:lnTo>
                            <a:lnTo>
                              <a:pt x="157060" y="201637"/>
                            </a:lnTo>
                            <a:lnTo>
                              <a:pt x="164185" y="197751"/>
                            </a:lnTo>
                            <a:lnTo>
                              <a:pt x="171310" y="194970"/>
                            </a:lnTo>
                            <a:lnTo>
                              <a:pt x="177876" y="193903"/>
                            </a:lnTo>
                            <a:lnTo>
                              <a:pt x="181787" y="193903"/>
                            </a:lnTo>
                            <a:lnTo>
                              <a:pt x="183857" y="194970"/>
                            </a:lnTo>
                            <a:lnTo>
                              <a:pt x="185254" y="196189"/>
                            </a:lnTo>
                            <a:lnTo>
                              <a:pt x="185254" y="193903"/>
                            </a:lnTo>
                            <a:lnTo>
                              <a:pt x="185204" y="144716"/>
                            </a:lnTo>
                            <a:lnTo>
                              <a:pt x="185343" y="144703"/>
                            </a:lnTo>
                            <a:close/>
                          </a:path>
                          <a:path w="400050" h="224154">
                            <a:moveTo>
                              <a:pt x="399961" y="130060"/>
                            </a:moveTo>
                            <a:lnTo>
                              <a:pt x="392811" y="130073"/>
                            </a:lnTo>
                            <a:lnTo>
                              <a:pt x="392811" y="129844"/>
                            </a:lnTo>
                            <a:lnTo>
                              <a:pt x="330822" y="129895"/>
                            </a:lnTo>
                            <a:lnTo>
                              <a:pt x="330835" y="144576"/>
                            </a:lnTo>
                            <a:lnTo>
                              <a:pt x="361365" y="144564"/>
                            </a:lnTo>
                            <a:lnTo>
                              <a:pt x="361391" y="163728"/>
                            </a:lnTo>
                            <a:lnTo>
                              <a:pt x="359117" y="180454"/>
                            </a:lnTo>
                            <a:lnTo>
                              <a:pt x="351917" y="194970"/>
                            </a:lnTo>
                            <a:lnTo>
                              <a:pt x="339267" y="205219"/>
                            </a:lnTo>
                            <a:lnTo>
                              <a:pt x="320649" y="209105"/>
                            </a:lnTo>
                            <a:lnTo>
                              <a:pt x="310908" y="208127"/>
                            </a:lnTo>
                            <a:lnTo>
                              <a:pt x="275297" y="179463"/>
                            </a:lnTo>
                            <a:lnTo>
                              <a:pt x="263740" y="139217"/>
                            </a:lnTo>
                            <a:lnTo>
                              <a:pt x="262178" y="111937"/>
                            </a:lnTo>
                            <a:lnTo>
                              <a:pt x="263563" y="88214"/>
                            </a:lnTo>
                            <a:lnTo>
                              <a:pt x="273951" y="51142"/>
                            </a:lnTo>
                            <a:lnTo>
                              <a:pt x="301447" y="22682"/>
                            </a:lnTo>
                            <a:lnTo>
                              <a:pt x="324726" y="17272"/>
                            </a:lnTo>
                            <a:lnTo>
                              <a:pt x="342277" y="19558"/>
                            </a:lnTo>
                            <a:lnTo>
                              <a:pt x="357682" y="26797"/>
                            </a:lnTo>
                            <a:lnTo>
                              <a:pt x="371627" y="39535"/>
                            </a:lnTo>
                            <a:lnTo>
                              <a:pt x="384797" y="58331"/>
                            </a:lnTo>
                            <a:lnTo>
                              <a:pt x="399148" y="49504"/>
                            </a:lnTo>
                            <a:lnTo>
                              <a:pt x="384962" y="28841"/>
                            </a:lnTo>
                            <a:lnTo>
                              <a:pt x="367588" y="13246"/>
                            </a:lnTo>
                            <a:lnTo>
                              <a:pt x="345744" y="3403"/>
                            </a:lnTo>
                            <a:lnTo>
                              <a:pt x="318198" y="0"/>
                            </a:lnTo>
                            <a:lnTo>
                              <a:pt x="302374" y="1270"/>
                            </a:lnTo>
                            <a:lnTo>
                              <a:pt x="259816" y="19291"/>
                            </a:lnTo>
                            <a:lnTo>
                              <a:pt x="227139" y="58674"/>
                            </a:lnTo>
                            <a:lnTo>
                              <a:pt x="214541" y="111988"/>
                            </a:lnTo>
                            <a:lnTo>
                              <a:pt x="216941" y="135775"/>
                            </a:lnTo>
                            <a:lnTo>
                              <a:pt x="234696" y="178435"/>
                            </a:lnTo>
                            <a:lnTo>
                              <a:pt x="263474" y="207454"/>
                            </a:lnTo>
                            <a:lnTo>
                              <a:pt x="316763" y="223799"/>
                            </a:lnTo>
                            <a:lnTo>
                              <a:pt x="331546" y="222173"/>
                            </a:lnTo>
                            <a:lnTo>
                              <a:pt x="344309" y="217982"/>
                            </a:lnTo>
                            <a:lnTo>
                              <a:pt x="355371" y="212204"/>
                            </a:lnTo>
                            <a:lnTo>
                              <a:pt x="371589" y="201447"/>
                            </a:lnTo>
                            <a:lnTo>
                              <a:pt x="378714" y="197561"/>
                            </a:lnTo>
                            <a:lnTo>
                              <a:pt x="385838" y="194779"/>
                            </a:lnTo>
                            <a:lnTo>
                              <a:pt x="392417" y="193713"/>
                            </a:lnTo>
                            <a:lnTo>
                              <a:pt x="396328" y="193713"/>
                            </a:lnTo>
                            <a:lnTo>
                              <a:pt x="398297" y="194691"/>
                            </a:lnTo>
                            <a:lnTo>
                              <a:pt x="399923" y="195999"/>
                            </a:lnTo>
                            <a:lnTo>
                              <a:pt x="399961" y="130060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042999pt;margin-top:37.810978pt;width:31.5pt;height:17.650pt;mso-position-horizontal-relative:page;mso-position-vertical-relative:page;z-index:-16115712" id="docshape3" coordorigin="5521,756" coordsize="630,353" path="m5813,984l5813,961,5715,961,5715,984,5752,984,5752,1014,5749,1041,5737,1063,5737,1064,5717,1080,5688,1086,5673,1084,5658,1080,5644,1072,5631,1061,5617,1039,5605,1011,5598,976,5596,933,5598,895,5604,863,5614,837,5628,816,5642,802,5658,792,5676,786,5694,784,5722,787,5746,799,5768,819,5789,848,5812,834,5789,802,5769,784,5762,777,5727,762,5684,757,5659,759,5635,764,5613,774,5592,787,5563,814,5541,849,5526,889,5521,933,5525,970,5535,1006,5553,1038,5575,1065,5598,1083,5623,1097,5652,1106,5682,1109,5705,1106,5725,1100,5743,1091,5750,1086,5768,1074,5779,1068,5791,1063,5801,1062,5807,1062,5810,1063,5813,1065,5813,1062,5813,984,5813,984xm6151,961l6139,961,6139,961,6042,961,6042,984,6090,984,6090,1014,6086,1040,6075,1063,6055,1079,6026,1086,6010,1084,5996,1079,5982,1071,5969,1060,5954,1039,5943,1011,5936,975,5934,932,5936,895,5942,863,5952,837,5966,816,5979,802,5996,792,6013,786,6032,783,6060,787,6084,798,6106,818,6127,848,6149,834,6127,802,6100,777,6065,762,6022,756,5997,758,5973,764,5951,774,5930,787,5901,814,5879,849,5864,889,5859,933,5863,970,5873,1005,5890,1037,5913,1065,5936,1083,5961,1097,5989,1106,6020,1109,6043,1106,6063,1099,6081,1090,6106,1073,6117,1067,6128,1063,6139,1061,6145,1061,6148,1063,6151,1065,6151,961xe" filled="true" fillcolor="#fbc2a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3946364</wp:posOffset>
              </wp:positionH>
              <wp:positionV relativeFrom="page">
                <wp:posOffset>484609</wp:posOffset>
              </wp:positionV>
              <wp:extent cx="37465" cy="21526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7465" cy="215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65" h="215265">
                            <a:moveTo>
                              <a:pt x="36677" y="0"/>
                            </a:moveTo>
                            <a:lnTo>
                              <a:pt x="0" y="38"/>
                            </a:lnTo>
                            <a:lnTo>
                              <a:pt x="190" y="214706"/>
                            </a:lnTo>
                            <a:lnTo>
                              <a:pt x="36855" y="214680"/>
                            </a:lnTo>
                            <a:lnTo>
                              <a:pt x="36677" y="0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737396pt;margin-top:38.158215pt;width:2.95pt;height:16.95pt;mso-position-horizontal-relative:page;mso-position-vertical-relative:page;z-index:-16115200" id="docshape4" coordorigin="6215,763" coordsize="59,339" path="m6273,763l6215,763,6215,1101,6273,1101,6273,763xe" filled="true" fillcolor="#fbc2a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3224004</wp:posOffset>
              </wp:positionH>
              <wp:positionV relativeFrom="page">
                <wp:posOffset>485067</wp:posOffset>
              </wp:positionV>
              <wp:extent cx="241935" cy="21526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241935" cy="215265"/>
                        <a:chExt cx="241935" cy="215265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07"/>
                          <a:ext cx="170646" cy="2146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204532" y="0"/>
                          <a:ext cx="37465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215265">
                              <a:moveTo>
                                <a:pt x="36677" y="0"/>
                              </a:moveTo>
                              <a:lnTo>
                                <a:pt x="0" y="25"/>
                              </a:lnTo>
                              <a:lnTo>
                                <a:pt x="190" y="214693"/>
                              </a:lnTo>
                              <a:lnTo>
                                <a:pt x="36855" y="214668"/>
                              </a:lnTo>
                              <a:lnTo>
                                <a:pt x="36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2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53.858597pt;margin-top:38.194313pt;width:19.05pt;height:16.95pt;mso-position-horizontal-relative:page;mso-position-vertical-relative:page;z-index:-16114688" id="docshapegroup5" coordorigin="5077,764" coordsize="381,339">
              <v:shape style="position:absolute;left:5077;top:764;width:269;height:339" type="#_x0000_t75" id="docshape6" stroked="false">
                <v:imagedata r:id="rId2" o:title=""/>
              </v:shape>
              <v:shape style="position:absolute;left:5399;top:763;width:59;height:339" id="docshape7" coordorigin="5399,764" coordsize="59,339" path="m5457,764l5399,764,5400,1102,5457,1102,5457,764xe" filled="true" fillcolor="#fbc2a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3898357</wp:posOffset>
              </wp:positionH>
              <wp:positionV relativeFrom="page">
                <wp:posOffset>792638</wp:posOffset>
              </wp:positionV>
              <wp:extent cx="37465" cy="4000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37465" cy="40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65" h="40005">
                            <a:moveTo>
                              <a:pt x="19786" y="0"/>
                            </a:moveTo>
                            <a:lnTo>
                              <a:pt x="17475" y="0"/>
                            </a:lnTo>
                            <a:lnTo>
                              <a:pt x="0" y="39992"/>
                            </a:lnTo>
                            <a:lnTo>
                              <a:pt x="3175" y="39992"/>
                            </a:lnTo>
                            <a:lnTo>
                              <a:pt x="7772" y="29362"/>
                            </a:lnTo>
                            <a:lnTo>
                              <a:pt x="32755" y="29362"/>
                            </a:lnTo>
                            <a:lnTo>
                              <a:pt x="31544" y="26619"/>
                            </a:lnTo>
                            <a:lnTo>
                              <a:pt x="8991" y="26619"/>
                            </a:lnTo>
                            <a:lnTo>
                              <a:pt x="16078" y="10325"/>
                            </a:lnTo>
                            <a:lnTo>
                              <a:pt x="24347" y="10325"/>
                            </a:lnTo>
                            <a:lnTo>
                              <a:pt x="19786" y="0"/>
                            </a:lnTo>
                            <a:close/>
                          </a:path>
                          <a:path w="37465" h="40005">
                            <a:moveTo>
                              <a:pt x="32755" y="29362"/>
                            </a:moveTo>
                            <a:lnTo>
                              <a:pt x="24427" y="29362"/>
                            </a:lnTo>
                            <a:lnTo>
                              <a:pt x="29132" y="39992"/>
                            </a:lnTo>
                            <a:lnTo>
                              <a:pt x="37450" y="39992"/>
                            </a:lnTo>
                            <a:lnTo>
                              <a:pt x="32755" y="29362"/>
                            </a:lnTo>
                            <a:close/>
                          </a:path>
                          <a:path w="37465" h="40005">
                            <a:moveTo>
                              <a:pt x="24347" y="10325"/>
                            </a:moveTo>
                            <a:lnTo>
                              <a:pt x="16078" y="10325"/>
                            </a:lnTo>
                            <a:lnTo>
                              <a:pt x="23272" y="26619"/>
                            </a:lnTo>
                            <a:lnTo>
                              <a:pt x="31544" y="26619"/>
                            </a:lnTo>
                            <a:lnTo>
                              <a:pt x="24347" y="10325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957306pt;margin-top:62.412514pt;width:2.95pt;height:3.15pt;mso-position-horizontal-relative:page;mso-position-vertical-relative:page;z-index:-16114176" id="docshape8" coordorigin="6139,1248" coordsize="59,63" path="m6170,1248l6167,1248,6139,1311,6144,1311,6151,1294,6191,1294,6189,1290,6153,1290,6164,1265,6177,1265,6170,1248xm6191,1294l6178,1294,6185,1311,6198,1311,6191,1294xm6177,1265l6164,1265,6176,1290,6189,1290,6177,1265xe" filled="true" fillcolor="#fbc2a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816">
              <wp:simplePos x="0" y="0"/>
              <wp:positionH relativeFrom="page">
                <wp:posOffset>3620392</wp:posOffset>
              </wp:positionH>
              <wp:positionV relativeFrom="page">
                <wp:posOffset>792862</wp:posOffset>
              </wp:positionV>
              <wp:extent cx="34290" cy="4064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34290" cy="40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" h="40640">
                            <a:moveTo>
                              <a:pt x="33464" y="0"/>
                            </a:moveTo>
                            <a:lnTo>
                              <a:pt x="29337" y="0"/>
                            </a:lnTo>
                            <a:lnTo>
                              <a:pt x="8039" y="22923"/>
                            </a:lnTo>
                            <a:lnTo>
                              <a:pt x="8013" y="25"/>
                            </a:lnTo>
                            <a:lnTo>
                              <a:pt x="0" y="25"/>
                            </a:lnTo>
                            <a:lnTo>
                              <a:pt x="25" y="40017"/>
                            </a:lnTo>
                            <a:lnTo>
                              <a:pt x="8051" y="40004"/>
                            </a:lnTo>
                            <a:lnTo>
                              <a:pt x="8039" y="27304"/>
                            </a:lnTo>
                            <a:lnTo>
                              <a:pt x="12839" y="22136"/>
                            </a:lnTo>
                            <a:lnTo>
                              <a:pt x="24942" y="39992"/>
                            </a:lnTo>
                            <a:lnTo>
                              <a:pt x="34112" y="39979"/>
                            </a:lnTo>
                            <a:lnTo>
                              <a:pt x="18237" y="16357"/>
                            </a:lnTo>
                            <a:lnTo>
                              <a:pt x="33464" y="0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070313pt;margin-top:62.430115pt;width:2.7pt;height:3.2pt;mso-position-horizontal-relative:page;mso-position-vertical-relative:page;z-index:-16113664" id="docshape9" coordorigin="5701,1249" coordsize="54,64" path="m5754,1249l5748,1249,5714,1285,5714,1249,5701,1249,5701,1312,5714,1312,5714,1292,5722,1283,5741,1312,5755,1312,5730,1274,5754,1249xe" filled="true" fillcolor="#fbc2a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328">
              <wp:simplePos x="0" y="0"/>
              <wp:positionH relativeFrom="page">
                <wp:posOffset>3694997</wp:posOffset>
              </wp:positionH>
              <wp:positionV relativeFrom="page">
                <wp:posOffset>792812</wp:posOffset>
              </wp:positionV>
              <wp:extent cx="8255" cy="40005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8255" cy="40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55" h="40005">
                            <a:moveTo>
                              <a:pt x="8026" y="0"/>
                            </a:moveTo>
                            <a:lnTo>
                              <a:pt x="0" y="12"/>
                            </a:lnTo>
                            <a:lnTo>
                              <a:pt x="38" y="39992"/>
                            </a:lnTo>
                            <a:lnTo>
                              <a:pt x="8064" y="39992"/>
                            </a:lnTo>
                            <a:lnTo>
                              <a:pt x="8026" y="0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90.944702pt;margin-top:62.426216pt;width:.635pt;height:3.149pt;mso-position-horizontal-relative:page;mso-position-vertical-relative:page;z-index:-16113152" id="docshape10" filled="true" fillcolor="#fbc2a8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3742376</wp:posOffset>
              </wp:positionH>
              <wp:positionV relativeFrom="page">
                <wp:posOffset>792772</wp:posOffset>
              </wp:positionV>
              <wp:extent cx="37465" cy="40005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7465" cy="40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65" h="40005">
                            <a:moveTo>
                              <a:pt x="19786" y="0"/>
                            </a:moveTo>
                            <a:lnTo>
                              <a:pt x="17475" y="0"/>
                            </a:lnTo>
                            <a:lnTo>
                              <a:pt x="0" y="39992"/>
                            </a:lnTo>
                            <a:lnTo>
                              <a:pt x="3175" y="39992"/>
                            </a:lnTo>
                            <a:lnTo>
                              <a:pt x="7772" y="29362"/>
                            </a:lnTo>
                            <a:lnTo>
                              <a:pt x="32755" y="29362"/>
                            </a:lnTo>
                            <a:lnTo>
                              <a:pt x="31544" y="26619"/>
                            </a:lnTo>
                            <a:lnTo>
                              <a:pt x="8991" y="26619"/>
                            </a:lnTo>
                            <a:lnTo>
                              <a:pt x="16078" y="10325"/>
                            </a:lnTo>
                            <a:lnTo>
                              <a:pt x="24347" y="10325"/>
                            </a:lnTo>
                            <a:lnTo>
                              <a:pt x="19786" y="0"/>
                            </a:lnTo>
                            <a:close/>
                          </a:path>
                          <a:path w="37465" h="40005">
                            <a:moveTo>
                              <a:pt x="32755" y="29362"/>
                            </a:moveTo>
                            <a:lnTo>
                              <a:pt x="24427" y="29362"/>
                            </a:lnTo>
                            <a:lnTo>
                              <a:pt x="29132" y="39992"/>
                            </a:lnTo>
                            <a:lnTo>
                              <a:pt x="37450" y="39992"/>
                            </a:lnTo>
                            <a:lnTo>
                              <a:pt x="32755" y="29362"/>
                            </a:lnTo>
                            <a:close/>
                          </a:path>
                          <a:path w="37465" h="40005">
                            <a:moveTo>
                              <a:pt x="24347" y="10325"/>
                            </a:moveTo>
                            <a:lnTo>
                              <a:pt x="16078" y="10325"/>
                            </a:lnTo>
                            <a:lnTo>
                              <a:pt x="23272" y="26619"/>
                            </a:lnTo>
                            <a:lnTo>
                              <a:pt x="31544" y="26619"/>
                            </a:lnTo>
                            <a:lnTo>
                              <a:pt x="24347" y="10325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5293pt;margin-top:62.423016pt;width:2.95pt;height:3.15pt;mso-position-horizontal-relative:page;mso-position-vertical-relative:page;z-index:-16112640" id="docshape11" coordorigin="5894,1248" coordsize="59,63" path="m5925,1248l5921,1248,5894,1311,5899,1311,5906,1295,5945,1295,5943,1290,5908,1290,5919,1265,5932,1265,5925,1248xm5945,1295l5932,1295,5939,1311,5952,1311,5945,1295xm5932,1265l5919,1265,5930,1290,5943,1290,5932,1265xe" filled="true" fillcolor="#fbc2a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3819378</wp:posOffset>
              </wp:positionH>
              <wp:positionV relativeFrom="page">
                <wp:posOffset>792683</wp:posOffset>
              </wp:positionV>
              <wp:extent cx="40005" cy="4064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40005" cy="40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40640">
                            <a:moveTo>
                              <a:pt x="39636" y="0"/>
                            </a:moveTo>
                            <a:lnTo>
                              <a:pt x="31610" y="12"/>
                            </a:lnTo>
                            <a:lnTo>
                              <a:pt x="20078" y="27305"/>
                            </a:lnTo>
                            <a:lnTo>
                              <a:pt x="8204" y="25"/>
                            </a:lnTo>
                            <a:lnTo>
                              <a:pt x="0" y="38"/>
                            </a:lnTo>
                            <a:lnTo>
                              <a:pt x="38" y="40017"/>
                            </a:lnTo>
                            <a:lnTo>
                              <a:pt x="3086" y="40017"/>
                            </a:lnTo>
                            <a:lnTo>
                              <a:pt x="3060" y="7937"/>
                            </a:lnTo>
                            <a:lnTo>
                              <a:pt x="16751" y="39395"/>
                            </a:lnTo>
                            <a:lnTo>
                              <a:pt x="18821" y="39395"/>
                            </a:lnTo>
                            <a:lnTo>
                              <a:pt x="31622" y="7912"/>
                            </a:lnTo>
                            <a:lnTo>
                              <a:pt x="31648" y="39992"/>
                            </a:lnTo>
                            <a:lnTo>
                              <a:pt x="39662" y="39979"/>
                            </a:lnTo>
                            <a:lnTo>
                              <a:pt x="39636" y="0"/>
                            </a:lnTo>
                            <a:close/>
                          </a:path>
                        </a:pathLst>
                      </a:custGeom>
                      <a:solidFill>
                        <a:srgbClr val="FBC2A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738495pt;margin-top:62.416016pt;width:3.15pt;height:3.2pt;mso-position-horizontal-relative:page;mso-position-vertical-relative:page;z-index:-16112128" id="docshape12" coordorigin="6015,1248" coordsize="63,64" path="m6077,1248l6065,1248,6046,1291,6028,1248,6015,1248,6015,1311,6020,1311,6020,1261,6041,1310,6044,1310,6065,1261,6065,1311,6077,1311,6077,1248xe" filled="true" fillcolor="#fbc2a8" stroked="false">
              <v:path arrowok="t"/>
              <v:fill type="solid"/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T Eesti Text Thin" w:hAnsi="GT Eesti Text Thin" w:eastAsia="GT Eesti Text Thin" w:cs="GT Eesti Text Thi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T Eesti Display" w:hAnsi="GT Eesti Display" w:eastAsia="GT Eesti Display" w:cs="GT Eesti Display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</w:pPr>
    <w:rPr>
      <w:rFonts w:ascii="GT Eesti Text Thin" w:hAnsi="GT Eesti Text Thin" w:eastAsia="GT Eesti Text Thin" w:cs="GT Eesti Text Thi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diggies.com.au/kiama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Kiama Bar Menu</dc:title>
  <dcterms:created xsi:type="dcterms:W3CDTF">2025-12-01T03:08:35Z</dcterms:created>
  <dcterms:modified xsi:type="dcterms:W3CDTF">2025-12-01T03:08:35Z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Adobe Illustrator 29.6 (Macintosh)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17.00</vt:lpwstr>
  </property>
</Properties>
</file>